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ED1" w:rsidRPr="00A53ED1" w:rsidRDefault="00A53ED1" w:rsidP="00A53ED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8BC34A"/>
          <w:sz w:val="24"/>
          <w:szCs w:val="24"/>
          <w:lang w:eastAsia="ru-RU"/>
        </w:rPr>
      </w:pPr>
      <w:r w:rsidRPr="00A53ED1">
        <w:rPr>
          <w:rFonts w:ascii="Times New Roman" w:eastAsia="Times New Roman" w:hAnsi="Times New Roman" w:cs="Times New Roman"/>
          <w:b/>
          <w:bCs/>
          <w:color w:val="8BC34A"/>
          <w:sz w:val="24"/>
          <w:szCs w:val="24"/>
          <w:lang w:eastAsia="ru-RU"/>
        </w:rPr>
        <w:t xml:space="preserve">О ЕДИНЫХ ТРЕБОВАНИЯХ </w:t>
      </w:r>
    </w:p>
    <w:p w:rsidR="00A53ED1" w:rsidRPr="00A53ED1" w:rsidRDefault="00A53ED1" w:rsidP="00A53ED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8BC34A"/>
          <w:sz w:val="24"/>
          <w:szCs w:val="24"/>
          <w:lang w:eastAsia="ru-RU"/>
        </w:rPr>
      </w:pPr>
      <w:r w:rsidRPr="00A53ED1">
        <w:rPr>
          <w:rFonts w:ascii="Times New Roman" w:eastAsia="Times New Roman" w:hAnsi="Times New Roman" w:cs="Times New Roman"/>
          <w:b/>
          <w:bCs/>
          <w:color w:val="8BC34A"/>
          <w:sz w:val="24"/>
          <w:szCs w:val="24"/>
          <w:lang w:eastAsia="ru-RU"/>
        </w:rPr>
        <w:t>К ОФОРМЛЕНИЮ ПИСЬМЕННЫХ РАБОТ В НАЧАЛЬНОЙ ШКОЛЕ</w:t>
      </w:r>
    </w:p>
    <w:p w:rsidR="00A53ED1" w:rsidRPr="00A53ED1" w:rsidRDefault="00A53ED1" w:rsidP="00A53ED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8BC34A"/>
          <w:sz w:val="24"/>
          <w:szCs w:val="24"/>
          <w:lang w:eastAsia="ru-RU"/>
        </w:rPr>
      </w:pPr>
    </w:p>
    <w:p w:rsidR="00A53ED1" w:rsidRDefault="00A53ED1" w:rsidP="00A53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</w:pPr>
      <w:r w:rsidRPr="00A53ED1"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  <w:t>Единый орфографический режим является обязательным для применения всеми учителями и учащимися при оформлении тетрадей.</w:t>
      </w:r>
    </w:p>
    <w:p w:rsidR="00A53ED1" w:rsidRPr="00A53ED1" w:rsidRDefault="00A53ED1" w:rsidP="00A53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</w:pPr>
    </w:p>
    <w:p w:rsidR="00A53ED1" w:rsidRPr="00A53ED1" w:rsidRDefault="00A53ED1" w:rsidP="00A53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</w:pPr>
      <w:r w:rsidRPr="00A53ED1">
        <w:rPr>
          <w:rFonts w:ascii="Times New Roman" w:eastAsia="Times New Roman" w:hAnsi="Times New Roman" w:cs="Times New Roman"/>
          <w:b/>
          <w:bCs/>
          <w:color w:val="000823"/>
          <w:sz w:val="24"/>
          <w:szCs w:val="24"/>
          <w:lang w:eastAsia="ru-RU"/>
        </w:rPr>
        <w:t>Количество и назначение ученических тетрадей</w:t>
      </w:r>
    </w:p>
    <w:p w:rsidR="00A53ED1" w:rsidRPr="00A53ED1" w:rsidRDefault="00A53ED1" w:rsidP="00A53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</w:pPr>
      <w:r w:rsidRPr="00A53ED1"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  <w:t>Тетрадь для начальной школы должна иметь не более 12 -18 листов. Она помещается в прозрачную обложку. Количество тетрадей по предметам должно соответствовать норме, определённой программой учебного предмета и быть оптимально необходимым. Для выполнения всех видов обучающих, проверочных и контрольных работ учащимся надлежит иметь следующее количество тетрадей из расчета на каждого учащегося:</w:t>
      </w:r>
    </w:p>
    <w:p w:rsidR="00A53ED1" w:rsidRPr="00A53ED1" w:rsidRDefault="00A53ED1" w:rsidP="00A53ED1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</w:pPr>
      <w:r w:rsidRPr="00A53ED1"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  <w:t>по русскому языку в 1-ом классе – прописи, помимо прописей допускается наличие 1-2 тетрадей для текущих работ по усмотрению учителя, во 2-4 классах две тетради для текущих работ, 1 тетрадь для контрольных работ, 1 тетрадь для творческих работ. Допускается использование рабочих тетрадей на печатной основе, входящих в УМК по усмотрению учителя;</w:t>
      </w:r>
    </w:p>
    <w:p w:rsidR="00A53ED1" w:rsidRPr="00A53ED1" w:rsidRDefault="00A53ED1" w:rsidP="00A53ED1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</w:pPr>
      <w:r w:rsidRPr="00A53ED1"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  <w:t>по литературному чтению допускается использование рабочих тетрадей на печатной основе, входящих в УМК или 1 тетрадь текущих работ, по усмотрению учителя;</w:t>
      </w:r>
    </w:p>
    <w:p w:rsidR="00A53ED1" w:rsidRPr="00A53ED1" w:rsidRDefault="00A53ED1" w:rsidP="00A53ED1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</w:pPr>
      <w:r w:rsidRPr="00A53ED1"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  <w:t>по математике в 1-ом классе прописи либо рабочие тетради, помимо прописей допускается наличие 1-2 тетрадей по усмотрению учителя, во 2-4 классах две тетради для текущих работ, одну тетрадь для контрольных работ, кроме того, тетрадь на печатной основе (для проверочных работ или рабочая тетрадь), входящих в УМК по усмотрению учителя;</w:t>
      </w:r>
    </w:p>
    <w:p w:rsidR="00A53ED1" w:rsidRPr="00A53ED1" w:rsidRDefault="00A53ED1" w:rsidP="00A53ED1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</w:pPr>
      <w:r w:rsidRPr="00A53ED1"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  <w:t>по иностранному языку в соответствии с программными требованиями, используются тетради на печатной основе, входящие в УМК;</w:t>
      </w:r>
    </w:p>
    <w:p w:rsidR="00A53ED1" w:rsidRPr="00A53ED1" w:rsidRDefault="00A53ED1" w:rsidP="00A53ED1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</w:pPr>
      <w:r w:rsidRPr="00A53ED1"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  <w:t>по окружающему миру допускается использование рабочих тетрадей на печатной основе, тестов, входящих в УМК, по усмотрению учителя;</w:t>
      </w:r>
    </w:p>
    <w:p w:rsidR="00A53ED1" w:rsidRPr="00A53ED1" w:rsidRDefault="00A53ED1" w:rsidP="00A53ED1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</w:pPr>
      <w:r w:rsidRPr="00A53ED1"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  <w:t>по изобразительному искусству – альбом, допускается использование тетрадей на печатной основе, входящих в УМК;</w:t>
      </w:r>
    </w:p>
    <w:p w:rsidR="00A53ED1" w:rsidRPr="00A53ED1" w:rsidRDefault="00A53ED1" w:rsidP="00A53ED1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</w:pPr>
      <w:r w:rsidRPr="00A53ED1"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  <w:t>по технологии допускается использование рабочих тетрадей на печатной основе, тестов, входящих в УМК, по усмотрению учителя;</w:t>
      </w:r>
    </w:p>
    <w:p w:rsidR="00A53ED1" w:rsidRPr="00A53ED1" w:rsidRDefault="00A53ED1" w:rsidP="00A53ED1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</w:pPr>
      <w:r w:rsidRPr="00A53ED1"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  <w:t>по музыке в соответствии с программными требованиями, допускается использование тетрадей на печатной основе, входящих в УМК.</w:t>
      </w:r>
    </w:p>
    <w:p w:rsidR="00A53ED1" w:rsidRPr="00A53ED1" w:rsidRDefault="00A53ED1" w:rsidP="00A53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</w:pPr>
      <w:r w:rsidRPr="00A53ED1"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  <w:t>Учитель обязан предупредить родителей (законных представителей) обучающихся о необходимом количестве тетрадей по предмету на текущий учебный год. Учащийся обязан иметь полный комплект тетрадей.</w:t>
      </w:r>
    </w:p>
    <w:p w:rsidR="00A53ED1" w:rsidRPr="00A53ED1" w:rsidRDefault="00A53ED1" w:rsidP="00A53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</w:pPr>
      <w:r w:rsidRPr="00A53ED1"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  <w:t>При оценке письменных (текущих и контрольных) работ учащихся учитель в обязательном порядке руководствуется Методическими письмами «Контроль и оценка результатов обучения в начальной школе (нормы оценок) и Министерства образования РФ от 25.09.2000 г. № 2021\11-13 «Об организации обучения в первом классе четырехлетней начальной школы».</w:t>
      </w:r>
    </w:p>
    <w:p w:rsidR="00A53ED1" w:rsidRPr="00A53ED1" w:rsidRDefault="00A53ED1" w:rsidP="00A53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</w:pPr>
      <w:r w:rsidRPr="00A53ED1"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  <w:t>При проверке контрольных работ по русскому языку, имеющих грамматическое задание, оценка выставляется за работу и отдельно оценивается задание.</w:t>
      </w:r>
    </w:p>
    <w:p w:rsidR="00A53ED1" w:rsidRPr="00A53ED1" w:rsidRDefault="00A53ED1" w:rsidP="00A53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</w:pPr>
      <w:r w:rsidRPr="00A53ED1"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  <w:t>В начальной школе все классные и домашние работы учащихся проверяются учителем ежедневно и в обязательном порядке.</w:t>
      </w:r>
    </w:p>
    <w:p w:rsidR="00A53ED1" w:rsidRPr="00A53ED1" w:rsidRDefault="00A53ED1" w:rsidP="00A53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</w:pPr>
      <w:r w:rsidRPr="00A53ED1"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  <w:t>Работа над ошибками проводится в той или иной форме ежедневно в тетрадях, как для текущих работ, так и для контрольных работ.</w:t>
      </w:r>
    </w:p>
    <w:p w:rsidR="00A53ED1" w:rsidRPr="00A53ED1" w:rsidRDefault="00A53ED1" w:rsidP="00A53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</w:pPr>
      <w:r w:rsidRPr="00A53ED1"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  <w:lastRenderedPageBreak/>
        <w:t>Проверка тетрадей учителем осуществляется чернилами красного цвета. Оценка выставляется на следующей строке после работы, выполняется аккуратным, красивым почерком.</w:t>
      </w:r>
    </w:p>
    <w:p w:rsidR="00A53ED1" w:rsidRPr="00A53ED1" w:rsidRDefault="00A53ED1" w:rsidP="00A53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</w:pPr>
      <w:r w:rsidRPr="00A53ED1"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  <w:t>На полях может выставляться отметка за самостоятельную работу как один из видов классной работы с занесением в журнал.</w:t>
      </w:r>
    </w:p>
    <w:p w:rsidR="00A53ED1" w:rsidRPr="00A53ED1" w:rsidRDefault="00A53ED1" w:rsidP="00A53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</w:pPr>
      <w:r w:rsidRPr="00A53ED1"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  <w:t>При проверке тетрадей и контрольных работ по русскому языку и математике, ошибки исправляют следующим образом: неверно написанную букву, цифру, математический или пунктуационный знаки зачеркивают косой линией; слово, предложение – тонкой горизонтальной линией; не рекомендуется заключать неверные написания в скобки.</w:t>
      </w:r>
    </w:p>
    <w:p w:rsidR="00A53ED1" w:rsidRPr="00A53ED1" w:rsidRDefault="00A53ED1" w:rsidP="00A53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</w:pPr>
      <w:r w:rsidRPr="00A53ED1"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  <w:t>Проверка и возвращение учащимся контрольных работ по русскому языку и математике осуществляются к следующему уроку. В обязательном порядке тетради для контрольных работ показывают родителям (законным представителям, или лицам, их заменяющим) с выдачей на дом. Хранятся в классе до конца учебного года</w:t>
      </w:r>
    </w:p>
    <w:p w:rsidR="00A53ED1" w:rsidRPr="00A53ED1" w:rsidRDefault="00A53ED1" w:rsidP="00A53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</w:pPr>
      <w:r w:rsidRPr="00A53ED1"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  <w:t> </w:t>
      </w:r>
    </w:p>
    <w:p w:rsidR="00A53ED1" w:rsidRPr="00A53ED1" w:rsidRDefault="00A53ED1" w:rsidP="00A53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</w:pPr>
      <w:r w:rsidRPr="00A53ED1">
        <w:rPr>
          <w:rFonts w:ascii="Times New Roman" w:eastAsia="Times New Roman" w:hAnsi="Times New Roman" w:cs="Times New Roman"/>
          <w:b/>
          <w:bCs/>
          <w:color w:val="000823"/>
          <w:sz w:val="24"/>
          <w:szCs w:val="24"/>
          <w:lang w:eastAsia="ru-RU"/>
        </w:rPr>
        <w:t>Оформление надписей на обложках ученических тетрадей</w:t>
      </w:r>
    </w:p>
    <w:p w:rsidR="00A53ED1" w:rsidRPr="00A53ED1" w:rsidRDefault="00A53ED1" w:rsidP="00A53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</w:pPr>
      <w:r w:rsidRPr="00A53ED1"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  <w:t>Тетради учащихся 1-го класса подписывает учитель. Тетради учеников 2-4-х классов подписываются самими учащимися. Подпись должна быть чёткой, разборчивой и аккуратной. </w:t>
      </w:r>
      <w:r w:rsidRPr="00A53ED1">
        <w:rPr>
          <w:rFonts w:ascii="Times New Roman" w:eastAsia="Times New Roman" w:hAnsi="Times New Roman" w:cs="Times New Roman"/>
          <w:b/>
          <w:bCs/>
          <w:color w:val="000823"/>
          <w:sz w:val="24"/>
          <w:szCs w:val="24"/>
          <w:u w:val="single"/>
          <w:lang w:eastAsia="ru-RU"/>
        </w:rPr>
        <w:t>Не допускается подписывать тетради родителями учеников.</w:t>
      </w:r>
    </w:p>
    <w:p w:rsidR="00A53ED1" w:rsidRPr="00A53ED1" w:rsidRDefault="00A53ED1" w:rsidP="00A53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</w:pPr>
      <w:r w:rsidRPr="00A53ED1"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  <w:t>Надписи на обложках необходимо оформлять по единой форме, которая традиционно включает в себя минимальный объем основной информации:</w:t>
      </w:r>
    </w:p>
    <w:p w:rsidR="00A53ED1" w:rsidRPr="00A53ED1" w:rsidRDefault="00A53ED1" w:rsidP="00A53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</w:pPr>
      <w:r w:rsidRPr="00A53ED1">
        <w:rPr>
          <w:rFonts w:ascii="Times New Roman" w:eastAsia="Times New Roman" w:hAnsi="Times New Roman" w:cs="Times New Roman"/>
          <w:b/>
          <w:bCs/>
          <w:i/>
          <w:iCs/>
          <w:color w:val="000823"/>
          <w:sz w:val="24"/>
          <w:szCs w:val="24"/>
          <w:lang w:eastAsia="ru-RU"/>
        </w:rPr>
        <w:t>Тетрадь</w:t>
      </w:r>
    </w:p>
    <w:p w:rsidR="00A53ED1" w:rsidRPr="00A53ED1" w:rsidRDefault="00A53ED1" w:rsidP="00A53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</w:pPr>
      <w:r w:rsidRPr="00A53ED1">
        <w:rPr>
          <w:rFonts w:ascii="Times New Roman" w:eastAsia="Times New Roman" w:hAnsi="Times New Roman" w:cs="Times New Roman"/>
          <w:b/>
          <w:bCs/>
          <w:i/>
          <w:iCs/>
          <w:color w:val="000823"/>
          <w:sz w:val="24"/>
          <w:szCs w:val="24"/>
          <w:lang w:eastAsia="ru-RU"/>
        </w:rPr>
        <w:t>для работ</w:t>
      </w:r>
    </w:p>
    <w:p w:rsidR="00A53ED1" w:rsidRPr="00A53ED1" w:rsidRDefault="00A53ED1" w:rsidP="00A53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</w:pPr>
      <w:r w:rsidRPr="00A53ED1">
        <w:rPr>
          <w:rFonts w:ascii="Times New Roman" w:eastAsia="Times New Roman" w:hAnsi="Times New Roman" w:cs="Times New Roman"/>
          <w:b/>
          <w:bCs/>
          <w:i/>
          <w:iCs/>
          <w:color w:val="000823"/>
          <w:sz w:val="24"/>
          <w:szCs w:val="24"/>
          <w:lang w:eastAsia="ru-RU"/>
        </w:rPr>
        <w:t>по математике (русскому языку)</w:t>
      </w:r>
    </w:p>
    <w:p w:rsidR="00A53ED1" w:rsidRPr="00A53ED1" w:rsidRDefault="00A53ED1" w:rsidP="00A53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</w:pPr>
      <w:r w:rsidRPr="00A53ED1">
        <w:rPr>
          <w:rFonts w:ascii="Times New Roman" w:eastAsia="Times New Roman" w:hAnsi="Times New Roman" w:cs="Times New Roman"/>
          <w:b/>
          <w:bCs/>
          <w:i/>
          <w:iCs/>
          <w:color w:val="000823"/>
          <w:sz w:val="24"/>
          <w:szCs w:val="24"/>
          <w:lang w:eastAsia="ru-RU"/>
        </w:rPr>
        <w:t>ученика 2 класса б</w:t>
      </w:r>
    </w:p>
    <w:p w:rsidR="00A53ED1" w:rsidRPr="00A53ED1" w:rsidRDefault="00A53ED1" w:rsidP="00A53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</w:pPr>
      <w:r w:rsidRPr="00A53ED1">
        <w:rPr>
          <w:rFonts w:ascii="Times New Roman" w:eastAsia="Times New Roman" w:hAnsi="Times New Roman" w:cs="Times New Roman"/>
          <w:b/>
          <w:bCs/>
          <w:i/>
          <w:iCs/>
          <w:color w:val="000823"/>
          <w:sz w:val="24"/>
          <w:szCs w:val="24"/>
          <w:lang w:eastAsia="ru-RU"/>
        </w:rPr>
        <w:t>МБОУ «Образовательный центр «Эврика»</w:t>
      </w:r>
    </w:p>
    <w:p w:rsidR="00A53ED1" w:rsidRPr="00A53ED1" w:rsidRDefault="00A53ED1" w:rsidP="00A53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</w:pPr>
      <w:r w:rsidRPr="00A53ED1">
        <w:rPr>
          <w:rFonts w:ascii="Times New Roman" w:eastAsia="Times New Roman" w:hAnsi="Times New Roman" w:cs="Times New Roman"/>
          <w:b/>
          <w:bCs/>
          <w:i/>
          <w:iCs/>
          <w:color w:val="000823"/>
          <w:sz w:val="24"/>
          <w:szCs w:val="24"/>
          <w:lang w:eastAsia="ru-RU"/>
        </w:rPr>
        <w:t>Петрова</w:t>
      </w:r>
    </w:p>
    <w:p w:rsidR="00A53ED1" w:rsidRPr="00A53ED1" w:rsidRDefault="00A53ED1" w:rsidP="00A53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</w:pPr>
      <w:r w:rsidRPr="00A53ED1">
        <w:rPr>
          <w:rFonts w:ascii="Times New Roman" w:eastAsia="Times New Roman" w:hAnsi="Times New Roman" w:cs="Times New Roman"/>
          <w:b/>
          <w:bCs/>
          <w:i/>
          <w:iCs/>
          <w:color w:val="000823"/>
          <w:sz w:val="24"/>
          <w:szCs w:val="24"/>
          <w:lang w:eastAsia="ru-RU"/>
        </w:rPr>
        <w:t> Ивана.</w:t>
      </w:r>
    </w:p>
    <w:p w:rsidR="00A53ED1" w:rsidRPr="00A53ED1" w:rsidRDefault="00A53ED1" w:rsidP="00A53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</w:pPr>
      <w:r w:rsidRPr="00A53ED1"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  <w:t>Предлог «по» относится к имени существительному математика (словосочетанию русский язык), поэтому и пишется на той же строке с названием предмета.</w:t>
      </w:r>
    </w:p>
    <w:p w:rsidR="00A53ED1" w:rsidRPr="00A53ED1" w:rsidRDefault="00A53ED1" w:rsidP="00A53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</w:pPr>
      <w:r w:rsidRPr="00A53ED1"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  <w:t>Нумерация класса пишется арабскими цифрами.</w:t>
      </w:r>
    </w:p>
    <w:p w:rsidR="00A53ED1" w:rsidRPr="00A53ED1" w:rsidRDefault="00A53ED1" w:rsidP="00A53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</w:pPr>
      <w:r w:rsidRPr="00A53ED1"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  <w:t>Фамилию и имя следует писать в форме родительного падежа. Сначала пишут фамилию, а затем полное имя.</w:t>
      </w:r>
    </w:p>
    <w:p w:rsidR="00A53ED1" w:rsidRDefault="00A53ED1" w:rsidP="00A53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</w:pPr>
      <w:r w:rsidRPr="00A53ED1"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  <w:t>Изложение и сочинение относятся к работам творческого характера и подписываются как тетради для творческих работ.</w:t>
      </w:r>
    </w:p>
    <w:p w:rsidR="00A53ED1" w:rsidRPr="00A53ED1" w:rsidRDefault="00A53ED1" w:rsidP="00A53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</w:pPr>
    </w:p>
    <w:p w:rsidR="00A53ED1" w:rsidRPr="00A53ED1" w:rsidRDefault="00A53ED1" w:rsidP="00A53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</w:pPr>
      <w:r w:rsidRPr="00A53ED1">
        <w:rPr>
          <w:rFonts w:ascii="Times New Roman" w:eastAsia="Times New Roman" w:hAnsi="Times New Roman" w:cs="Times New Roman"/>
          <w:b/>
          <w:bCs/>
          <w:color w:val="000823"/>
          <w:sz w:val="24"/>
          <w:szCs w:val="24"/>
          <w:lang w:eastAsia="ru-RU"/>
        </w:rPr>
        <w:t>Оформление письменных работ по математике и русскому языку</w:t>
      </w:r>
    </w:p>
    <w:p w:rsidR="00A53ED1" w:rsidRPr="00A53ED1" w:rsidRDefault="00A53ED1" w:rsidP="00A53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</w:pPr>
      <w:r w:rsidRPr="00A53ED1"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  <w:t>Все записи в тетрадях следует оформлять каллиграфическим аккуратным почерком. Пользоваться шариковой ручкой с чернилами фиолетового (синего) цвета. Все подчеркивания, начертания геометрических фигур выполняются простым карандашом. Упражнения по чистописанию выполняются в рабочих тетрадях в течение всех четырех лет обучения в начальной школе. Учителю следует прописывать учащимся те элементы букв, цифр, слоги и буквы, которые требуют корректировки.</w:t>
      </w:r>
    </w:p>
    <w:p w:rsidR="00A53ED1" w:rsidRPr="00A53ED1" w:rsidRDefault="00A53ED1" w:rsidP="00A53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</w:pPr>
      <w:r w:rsidRPr="00A53ED1"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  <w:t> </w:t>
      </w:r>
    </w:p>
    <w:p w:rsidR="00A53ED1" w:rsidRPr="00A53ED1" w:rsidRDefault="00A53ED1" w:rsidP="00A53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</w:pPr>
      <w:r w:rsidRPr="00A53ED1">
        <w:rPr>
          <w:rFonts w:ascii="Times New Roman" w:eastAsia="Times New Roman" w:hAnsi="Times New Roman" w:cs="Times New Roman"/>
          <w:b/>
          <w:bCs/>
          <w:color w:val="000823"/>
          <w:sz w:val="24"/>
          <w:szCs w:val="24"/>
          <w:lang w:eastAsia="ru-RU"/>
        </w:rPr>
        <w:t>Оформление письменных работ по русскому языку</w:t>
      </w:r>
    </w:p>
    <w:p w:rsidR="00A53ED1" w:rsidRPr="00A53ED1" w:rsidRDefault="00A53ED1" w:rsidP="00A53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</w:pPr>
      <w:r w:rsidRPr="00A53ED1"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  <w:t>После каждой классной (домашней) работы следует отступать две строчки (писать на третьей). При оформлении красной строки надо делать отступ вправо не менее 2 см (2 пальца). Соблюдения красной строки требуется с первого класса при оформлении текстов, начала нового вида работы.</w:t>
      </w:r>
    </w:p>
    <w:p w:rsidR="00A53ED1" w:rsidRPr="00A53ED1" w:rsidRDefault="00A53ED1" w:rsidP="00A53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</w:pPr>
      <w:r w:rsidRPr="00A53ED1"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  <w:t xml:space="preserve">В ходе всей выполняемой работы не пропускается ни одной строки. При оформлении письменных работ по русскому языку на новой странице следует писать с самой верхней строки, дописывать до конца страницы, включая последнюю строку. Слева, при оформлении каждой строки, отступают по единой вертикальной линии (от края не более 5 </w:t>
      </w:r>
      <w:r w:rsidRPr="00A53ED1"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  <w:lastRenderedPageBreak/>
        <w:t>мм). Справа дописывают до конца строки, при этом с самого начала 1-го класса следует учить нормативному переносу слов. Необоснованно пустых мест в конце каждой строки быть не должно.</w:t>
      </w:r>
    </w:p>
    <w:p w:rsidR="00A53ED1" w:rsidRPr="00A53ED1" w:rsidRDefault="00A53ED1" w:rsidP="00A53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</w:pPr>
      <w:r w:rsidRPr="00A53ED1"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  <w:t>Запись даты написания работы по русскому языку (и математике) ведется по центру рабочей строки. В домашней работе дата не пишется.</w:t>
      </w:r>
    </w:p>
    <w:p w:rsidR="00A53ED1" w:rsidRPr="00A53ED1" w:rsidRDefault="00A53ED1" w:rsidP="00A53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</w:pPr>
      <w:r w:rsidRPr="00A53ED1"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  <w:t>В 1-м классе в период обучения грамоте дата не записывается. По окончании периода обучения грамоте записываются число и полное название месяца.</w:t>
      </w:r>
    </w:p>
    <w:p w:rsidR="00A53ED1" w:rsidRPr="00A53ED1" w:rsidRDefault="00A53ED1" w:rsidP="00A53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</w:pPr>
      <w:r w:rsidRPr="00A53ED1"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  <w:t>Например: </w:t>
      </w:r>
      <w:r w:rsidRPr="00A53ED1">
        <w:rPr>
          <w:rFonts w:ascii="Times New Roman" w:eastAsia="Times New Roman" w:hAnsi="Times New Roman" w:cs="Times New Roman"/>
          <w:i/>
          <w:iCs/>
          <w:color w:val="000823"/>
          <w:sz w:val="24"/>
          <w:szCs w:val="24"/>
          <w:lang w:eastAsia="ru-RU"/>
        </w:rPr>
        <w:t>1 апреля.</w:t>
      </w:r>
    </w:p>
    <w:p w:rsidR="00A53ED1" w:rsidRPr="00A53ED1" w:rsidRDefault="00A53ED1" w:rsidP="00A53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</w:pPr>
      <w:r w:rsidRPr="00A53ED1"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  <w:t>В 3-4-ых классах допускается в записи числа писать имена числительные прописью.</w:t>
      </w:r>
    </w:p>
    <w:p w:rsidR="00A53ED1" w:rsidRPr="00A53ED1" w:rsidRDefault="00A53ED1" w:rsidP="00A53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</w:pPr>
      <w:r w:rsidRPr="00A53ED1"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  <w:t>Например: </w:t>
      </w:r>
      <w:r w:rsidRPr="00A53ED1">
        <w:rPr>
          <w:rFonts w:ascii="Times New Roman" w:eastAsia="Times New Roman" w:hAnsi="Times New Roman" w:cs="Times New Roman"/>
          <w:i/>
          <w:iCs/>
          <w:color w:val="000823"/>
          <w:sz w:val="24"/>
          <w:szCs w:val="24"/>
          <w:lang w:eastAsia="ru-RU"/>
        </w:rPr>
        <w:t>Первое декабря.</w:t>
      </w:r>
    </w:p>
    <w:p w:rsidR="00A53ED1" w:rsidRPr="00A53ED1" w:rsidRDefault="00A53ED1" w:rsidP="00A53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</w:pPr>
      <w:r w:rsidRPr="00A53ED1"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  <w:t>Запись названия работы проводится на следующей строке (без пропуска строки) по центру и оформляется как предложение.</w:t>
      </w:r>
    </w:p>
    <w:p w:rsidR="00A53ED1" w:rsidRPr="00A53ED1" w:rsidRDefault="00A53ED1" w:rsidP="00A53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</w:pPr>
      <w:r w:rsidRPr="00A53ED1"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  <w:t>Например: </w:t>
      </w:r>
      <w:r w:rsidRPr="00A53ED1">
        <w:rPr>
          <w:rFonts w:ascii="Times New Roman" w:eastAsia="Times New Roman" w:hAnsi="Times New Roman" w:cs="Times New Roman"/>
          <w:i/>
          <w:iCs/>
          <w:color w:val="000823"/>
          <w:sz w:val="24"/>
          <w:szCs w:val="24"/>
          <w:lang w:eastAsia="ru-RU"/>
        </w:rPr>
        <w:t>Классная работа.</w:t>
      </w:r>
    </w:p>
    <w:p w:rsidR="00A53ED1" w:rsidRPr="00A53ED1" w:rsidRDefault="00A53ED1" w:rsidP="00A53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</w:pPr>
      <w:r w:rsidRPr="00A53ED1">
        <w:rPr>
          <w:rFonts w:ascii="Times New Roman" w:eastAsia="Times New Roman" w:hAnsi="Times New Roman" w:cs="Times New Roman"/>
          <w:i/>
          <w:iCs/>
          <w:color w:val="000823"/>
          <w:sz w:val="24"/>
          <w:szCs w:val="24"/>
          <w:lang w:eastAsia="ru-RU"/>
        </w:rPr>
        <w:t>Домашняя работа.</w:t>
      </w:r>
    </w:p>
    <w:p w:rsidR="00A53ED1" w:rsidRPr="00A53ED1" w:rsidRDefault="00A53ED1" w:rsidP="00A53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</w:pPr>
      <w:r w:rsidRPr="00A53ED1">
        <w:rPr>
          <w:rFonts w:ascii="Times New Roman" w:eastAsia="Times New Roman" w:hAnsi="Times New Roman" w:cs="Times New Roman"/>
          <w:i/>
          <w:iCs/>
          <w:color w:val="000823"/>
          <w:sz w:val="24"/>
          <w:szCs w:val="24"/>
          <w:lang w:eastAsia="ru-RU"/>
        </w:rPr>
        <w:t>Контрольная работа.</w:t>
      </w:r>
    </w:p>
    <w:p w:rsidR="00A53ED1" w:rsidRPr="00A53ED1" w:rsidRDefault="00A53ED1" w:rsidP="00A53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</w:pPr>
      <w:r w:rsidRPr="00A53ED1">
        <w:rPr>
          <w:rFonts w:ascii="Times New Roman" w:eastAsia="Times New Roman" w:hAnsi="Times New Roman" w:cs="Times New Roman"/>
          <w:i/>
          <w:iCs/>
          <w:color w:val="000823"/>
          <w:sz w:val="24"/>
          <w:szCs w:val="24"/>
          <w:lang w:eastAsia="ru-RU"/>
        </w:rPr>
        <w:t>Работа над ошибками.</w:t>
      </w:r>
    </w:p>
    <w:p w:rsidR="00A53ED1" w:rsidRPr="00A53ED1" w:rsidRDefault="00A53ED1" w:rsidP="00A53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</w:pPr>
      <w:r w:rsidRPr="00A53ED1"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  <w:t>Номера упражнений, выполняемых в тетрадях, указываются при их полном объёме. Если упражнение выполняется не полностью, то не указываются. Номер упражнения записывают по центру строки.</w:t>
      </w:r>
    </w:p>
    <w:p w:rsidR="00A53ED1" w:rsidRPr="00A53ED1" w:rsidRDefault="00A53ED1" w:rsidP="00A53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</w:pPr>
      <w:r w:rsidRPr="00A53ED1"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  <w:t>Например: </w:t>
      </w:r>
      <w:r w:rsidRPr="00A53ED1">
        <w:rPr>
          <w:rFonts w:ascii="Times New Roman" w:eastAsia="Times New Roman" w:hAnsi="Times New Roman" w:cs="Times New Roman"/>
          <w:i/>
          <w:iCs/>
          <w:color w:val="000823"/>
          <w:sz w:val="24"/>
          <w:szCs w:val="24"/>
          <w:lang w:eastAsia="ru-RU"/>
        </w:rPr>
        <w:t>№ 14</w:t>
      </w:r>
    </w:p>
    <w:p w:rsidR="00A53ED1" w:rsidRPr="00A53ED1" w:rsidRDefault="00A53ED1" w:rsidP="00A53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</w:pPr>
      <w:r w:rsidRPr="00A53ED1"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  <w:t>В работе, требующей записи в столбик, первое слово пишется со строчной буквы. Знаки препинания (запятые) не ставятся.</w:t>
      </w:r>
    </w:p>
    <w:p w:rsidR="00A53ED1" w:rsidRPr="00A53ED1" w:rsidRDefault="00A53ED1" w:rsidP="00A53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</w:pPr>
      <w:r w:rsidRPr="00A53ED1"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  <w:t>Например: </w:t>
      </w:r>
      <w:r w:rsidRPr="00A53ED1">
        <w:rPr>
          <w:rFonts w:ascii="Times New Roman" w:eastAsia="Times New Roman" w:hAnsi="Times New Roman" w:cs="Times New Roman"/>
          <w:i/>
          <w:iCs/>
          <w:color w:val="000823"/>
          <w:sz w:val="24"/>
          <w:szCs w:val="24"/>
          <w:lang w:eastAsia="ru-RU"/>
        </w:rPr>
        <w:t>ветер</w:t>
      </w:r>
    </w:p>
    <w:p w:rsidR="00A53ED1" w:rsidRPr="00A53ED1" w:rsidRDefault="00A53ED1" w:rsidP="00A53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</w:pPr>
      <w:r w:rsidRPr="00A53ED1">
        <w:rPr>
          <w:rFonts w:ascii="Times New Roman" w:eastAsia="Times New Roman" w:hAnsi="Times New Roman" w:cs="Times New Roman"/>
          <w:i/>
          <w:iCs/>
          <w:color w:val="000823"/>
          <w:sz w:val="24"/>
          <w:szCs w:val="24"/>
          <w:lang w:eastAsia="ru-RU"/>
        </w:rPr>
        <w:t>восток</w:t>
      </w:r>
    </w:p>
    <w:p w:rsidR="00A53ED1" w:rsidRPr="00A53ED1" w:rsidRDefault="00A53ED1" w:rsidP="00A53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</w:pPr>
      <w:r w:rsidRPr="00A53ED1">
        <w:rPr>
          <w:rFonts w:ascii="Times New Roman" w:eastAsia="Times New Roman" w:hAnsi="Times New Roman" w:cs="Times New Roman"/>
          <w:i/>
          <w:iCs/>
          <w:color w:val="000823"/>
          <w:sz w:val="24"/>
          <w:szCs w:val="24"/>
          <w:lang w:eastAsia="ru-RU"/>
        </w:rPr>
        <w:t>песок</w:t>
      </w:r>
    </w:p>
    <w:p w:rsidR="00A53ED1" w:rsidRPr="00A53ED1" w:rsidRDefault="00A53ED1" w:rsidP="00A53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</w:pPr>
      <w:r w:rsidRPr="00A53ED1"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  <w:t>При выполнении подобного вида работы в строчку первое слово пишется с красной строки, с заглавной буквы, через запятую.</w:t>
      </w:r>
    </w:p>
    <w:p w:rsidR="00A53ED1" w:rsidRPr="00A53ED1" w:rsidRDefault="00A53ED1" w:rsidP="00A53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</w:pPr>
      <w:r w:rsidRPr="00A53ED1"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  <w:t>Например: </w:t>
      </w:r>
      <w:r w:rsidRPr="00A53ED1">
        <w:rPr>
          <w:rFonts w:ascii="Times New Roman" w:eastAsia="Times New Roman" w:hAnsi="Times New Roman" w:cs="Times New Roman"/>
          <w:i/>
          <w:iCs/>
          <w:color w:val="000823"/>
          <w:sz w:val="24"/>
          <w:szCs w:val="24"/>
          <w:lang w:eastAsia="ru-RU"/>
        </w:rPr>
        <w:t>Ветер, восток, песок.</w:t>
      </w:r>
    </w:p>
    <w:p w:rsidR="00A53ED1" w:rsidRPr="00A53ED1" w:rsidRDefault="00A53ED1" w:rsidP="00A53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</w:pPr>
      <w:r w:rsidRPr="00A53ED1"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  <w:t>При оформлении контрольных работ по русскому языку записываем вид работы и строкой ниже – ее название.</w:t>
      </w:r>
    </w:p>
    <w:p w:rsidR="00A53ED1" w:rsidRPr="00A53ED1" w:rsidRDefault="00A53ED1" w:rsidP="00A53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</w:pPr>
      <w:r w:rsidRPr="00A53ED1"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  <w:t>Например (вид): </w:t>
      </w:r>
      <w:r w:rsidRPr="00A53ED1">
        <w:rPr>
          <w:rFonts w:ascii="Times New Roman" w:eastAsia="Times New Roman" w:hAnsi="Times New Roman" w:cs="Times New Roman"/>
          <w:i/>
          <w:iCs/>
          <w:color w:val="000823"/>
          <w:sz w:val="24"/>
          <w:szCs w:val="24"/>
          <w:lang w:eastAsia="ru-RU"/>
        </w:rPr>
        <w:t>Диктант</w:t>
      </w:r>
    </w:p>
    <w:p w:rsidR="00A53ED1" w:rsidRPr="00A53ED1" w:rsidRDefault="00A53ED1" w:rsidP="00A53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</w:pPr>
      <w:r w:rsidRPr="00A53ED1">
        <w:rPr>
          <w:rFonts w:ascii="Times New Roman" w:eastAsia="Times New Roman" w:hAnsi="Times New Roman" w:cs="Times New Roman"/>
          <w:i/>
          <w:iCs/>
          <w:color w:val="000823"/>
          <w:sz w:val="24"/>
          <w:szCs w:val="24"/>
          <w:lang w:eastAsia="ru-RU"/>
        </w:rPr>
        <w:t>Изложение</w:t>
      </w:r>
    </w:p>
    <w:p w:rsidR="00A53ED1" w:rsidRPr="00A53ED1" w:rsidRDefault="00A53ED1" w:rsidP="00A53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</w:pPr>
      <w:r w:rsidRPr="00A53ED1">
        <w:rPr>
          <w:rFonts w:ascii="Times New Roman" w:eastAsia="Times New Roman" w:hAnsi="Times New Roman" w:cs="Times New Roman"/>
          <w:i/>
          <w:iCs/>
          <w:color w:val="000823"/>
          <w:sz w:val="24"/>
          <w:szCs w:val="24"/>
          <w:lang w:eastAsia="ru-RU"/>
        </w:rPr>
        <w:t>Сочинение</w:t>
      </w:r>
    </w:p>
    <w:p w:rsidR="00A53ED1" w:rsidRPr="00A53ED1" w:rsidRDefault="00A53ED1" w:rsidP="00A53ED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</w:pPr>
      <w:r w:rsidRPr="00A53ED1">
        <w:rPr>
          <w:rFonts w:ascii="Times New Roman" w:eastAsia="Times New Roman" w:hAnsi="Times New Roman" w:cs="Times New Roman"/>
          <w:i/>
          <w:iCs/>
          <w:color w:val="000823"/>
          <w:sz w:val="24"/>
          <w:szCs w:val="24"/>
          <w:lang w:eastAsia="ru-RU"/>
        </w:rPr>
        <w:t>В лесу</w:t>
      </w:r>
    </w:p>
    <w:p w:rsidR="00A53ED1" w:rsidRPr="00A53ED1" w:rsidRDefault="00A53ED1" w:rsidP="00A53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</w:pPr>
      <w:r w:rsidRPr="00A53ED1">
        <w:rPr>
          <w:rFonts w:ascii="Times New Roman" w:eastAsia="Times New Roman" w:hAnsi="Times New Roman" w:cs="Times New Roman"/>
          <w:i/>
          <w:iCs/>
          <w:color w:val="000823"/>
          <w:sz w:val="24"/>
          <w:szCs w:val="24"/>
          <w:lang w:eastAsia="ru-RU"/>
        </w:rPr>
        <w:t>Ранняя весна</w:t>
      </w:r>
    </w:p>
    <w:p w:rsidR="00A53ED1" w:rsidRPr="00A53ED1" w:rsidRDefault="00A53ED1" w:rsidP="00A53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</w:pPr>
      <w:r w:rsidRPr="00A53ED1"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  <w:t>Вариативность выполнения работы фиксируется на следующей рабочей строке по центру.</w:t>
      </w:r>
    </w:p>
    <w:p w:rsidR="00A53ED1" w:rsidRPr="00A53ED1" w:rsidRDefault="00A53ED1" w:rsidP="00A53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</w:pPr>
      <w:r w:rsidRPr="00A53ED1"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  <w:t>Например: </w:t>
      </w:r>
      <w:r w:rsidRPr="00A53ED1">
        <w:rPr>
          <w:rFonts w:ascii="Times New Roman" w:eastAsia="Times New Roman" w:hAnsi="Times New Roman" w:cs="Times New Roman"/>
          <w:i/>
          <w:iCs/>
          <w:color w:val="000823"/>
          <w:sz w:val="24"/>
          <w:szCs w:val="24"/>
          <w:lang w:eastAsia="ru-RU"/>
        </w:rPr>
        <w:t>1вариант</w:t>
      </w:r>
    </w:p>
    <w:p w:rsidR="00A53ED1" w:rsidRPr="00A53ED1" w:rsidRDefault="00A53ED1" w:rsidP="00A53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</w:pPr>
      <w:r w:rsidRPr="00A53ED1">
        <w:rPr>
          <w:rFonts w:ascii="Times New Roman" w:eastAsia="Times New Roman" w:hAnsi="Times New Roman" w:cs="Times New Roman"/>
          <w:i/>
          <w:iCs/>
          <w:color w:val="000823"/>
          <w:sz w:val="24"/>
          <w:szCs w:val="24"/>
          <w:lang w:eastAsia="ru-RU"/>
        </w:rPr>
        <w:t>Вариант - 1</w:t>
      </w:r>
      <w:r w:rsidRPr="00A53ED1"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  <w:br/>
        <w:t>Все подчеркивания проводятся остро отточенным простым карандашом по линейке.</w:t>
      </w:r>
    </w:p>
    <w:p w:rsidR="00A53ED1" w:rsidRPr="00A53ED1" w:rsidRDefault="00A53ED1" w:rsidP="00A53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</w:pPr>
      <w:r w:rsidRPr="00A53ED1"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  <w:t>Выделение орфограмм делается только простым карандашом. Выполнение всех необходимых операций в тетради простым карандашом дает возможность учащимся самим в ходе выполнения работы или в ходе самопроверки своевременно скорректировать и исправить допущенную ошибку.</w:t>
      </w:r>
    </w:p>
    <w:p w:rsidR="00A53ED1" w:rsidRPr="00A53ED1" w:rsidRDefault="00A53ED1" w:rsidP="00A53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</w:pPr>
      <w:r w:rsidRPr="00A53ED1"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  <w:t>Учащиеся 1-2 классов пишут в тетрадях в узкую линейку. Переход учащихся на работу в тетради в широкую линейку определяет сам учитель. При этом учитель руководствуется наличием у каждого учащегося успешно сформированного навыка письма. Однако этот переход должен осуществляться не позднее 3 класса.</w:t>
      </w:r>
    </w:p>
    <w:p w:rsidR="00A53ED1" w:rsidRPr="00A53ED1" w:rsidRDefault="00A53ED1" w:rsidP="00A53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</w:pPr>
      <w:r w:rsidRPr="00A53ED1"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  <w:t>При оформлении письменных видов разбора следует соблюдать требования предложенных образцов.</w:t>
      </w:r>
    </w:p>
    <w:p w:rsidR="00A53ED1" w:rsidRPr="00A53ED1" w:rsidRDefault="00A53ED1" w:rsidP="00A53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</w:pPr>
      <w:r w:rsidRPr="00A53ED1"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  <w:t xml:space="preserve">При письменном морфемном разборе слов необходимо четко и аккуратно выделять каждую морфему. Если к корню (приставке, суффиксу, окончанию) слова относятся три </w:t>
      </w:r>
      <w:r w:rsidRPr="00A53ED1"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  <w:lastRenderedPageBreak/>
        <w:t>(две, четыре, пять) буквы, то и обозначать эти морфемы простым карандашом надлежит более точно.</w:t>
      </w:r>
    </w:p>
    <w:p w:rsidR="00A53ED1" w:rsidRPr="00A53ED1" w:rsidRDefault="00A53ED1" w:rsidP="00A53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</w:pPr>
      <w:r w:rsidRPr="00A53ED1"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  <w:t>При синтаксическом разборе волнистой линией надлежит подчеркивать только определение, если изучение второстепенных членов предложения предусмотрено программой.</w:t>
      </w:r>
    </w:p>
    <w:p w:rsidR="00A53ED1" w:rsidRPr="00A53ED1" w:rsidRDefault="00A53ED1" w:rsidP="00A53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</w:pPr>
      <w:r w:rsidRPr="00A53ED1"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  <w:t>При выполнении различных видов разбора требуется соблюдение принятых норм сокращений слов, обозначений терминов. Сокращается слово только на согласные.</w:t>
      </w:r>
    </w:p>
    <w:p w:rsidR="00A53ED1" w:rsidRPr="00A53ED1" w:rsidRDefault="00A53ED1" w:rsidP="00A53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823"/>
          <w:sz w:val="24"/>
          <w:szCs w:val="24"/>
          <w:lang w:eastAsia="ru-RU"/>
        </w:rPr>
      </w:pPr>
    </w:p>
    <w:p w:rsidR="00A53ED1" w:rsidRPr="00A53ED1" w:rsidRDefault="00A53ED1" w:rsidP="00A53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</w:pPr>
      <w:r w:rsidRPr="00A53ED1">
        <w:rPr>
          <w:rFonts w:ascii="Times New Roman" w:eastAsia="Times New Roman" w:hAnsi="Times New Roman" w:cs="Times New Roman"/>
          <w:b/>
          <w:bCs/>
          <w:color w:val="000823"/>
          <w:sz w:val="24"/>
          <w:szCs w:val="24"/>
          <w:lang w:eastAsia="ru-RU"/>
        </w:rPr>
        <w:t>Оформление письменных работ по математике</w:t>
      </w:r>
    </w:p>
    <w:p w:rsidR="00A53ED1" w:rsidRPr="00A53ED1" w:rsidRDefault="00A53ED1" w:rsidP="00A53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</w:pPr>
      <w:r w:rsidRPr="00A53ED1"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  <w:t>В тетрадях по математике между классной и домашней работами следует отступать 4 клеточки (на пятой клетке начинаем писать следующую работу). Запись названия работы проводится по центру рабочей строки, через одну клетку от предыдущей записи.</w:t>
      </w:r>
    </w:p>
    <w:p w:rsidR="00A53ED1" w:rsidRPr="00A53ED1" w:rsidRDefault="00A53ED1" w:rsidP="00A53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</w:pPr>
      <w:r w:rsidRPr="00A53ED1"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  <w:t>Например:</w:t>
      </w:r>
    </w:p>
    <w:p w:rsidR="00A53ED1" w:rsidRPr="00A53ED1" w:rsidRDefault="00A53ED1" w:rsidP="00A53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</w:pPr>
      <w:r w:rsidRPr="00A53ED1">
        <w:rPr>
          <w:rFonts w:ascii="Times New Roman" w:eastAsia="Times New Roman" w:hAnsi="Times New Roman" w:cs="Times New Roman"/>
          <w:i/>
          <w:iCs/>
          <w:color w:val="000823"/>
          <w:sz w:val="24"/>
          <w:szCs w:val="24"/>
          <w:lang w:eastAsia="ru-RU"/>
        </w:rPr>
        <w:t>Классная работа (Домашняя работа)</w:t>
      </w:r>
    </w:p>
    <w:p w:rsidR="00A53ED1" w:rsidRPr="00A53ED1" w:rsidRDefault="00A53ED1" w:rsidP="00A53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</w:pPr>
      <w:r w:rsidRPr="00A53ED1"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  <w:t>В контрольных тетрадях по математике словосочетание «Контрольная работа» не пишется.</w:t>
      </w:r>
    </w:p>
    <w:p w:rsidR="00A53ED1" w:rsidRPr="00A53ED1" w:rsidRDefault="00A53ED1" w:rsidP="00A53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</w:pPr>
      <w:r w:rsidRPr="00A53ED1"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  <w:t>Между столбиками выражений, уравнений, равенств и неравенств и т.п. отступаем 3 клетки вправо, пишем на четвертой.</w:t>
      </w:r>
    </w:p>
    <w:p w:rsidR="00A53ED1" w:rsidRPr="00A53ED1" w:rsidRDefault="00A53ED1" w:rsidP="00A53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</w:pPr>
      <w:r w:rsidRPr="00A53ED1"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  <w:t>В тетрадях отмечаются вид и номер задания. Посередине строки пишется слово «задача» или «примеры», после чего ставится номер.</w:t>
      </w:r>
    </w:p>
    <w:p w:rsidR="00A53ED1" w:rsidRPr="00A53ED1" w:rsidRDefault="00A53ED1" w:rsidP="00A53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</w:pPr>
      <w:r w:rsidRPr="00A53ED1"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  <w:t>Все записи математических выражений все символы (знаки, цифры) фиксируются с учетом правил каллиграфии, то есть с соблюдением графики и соответствия количества клеток количеству записываемых символов. Особенно соблюдение этого требуется при работе с многозначными числами (сложение, вычитание, умножение, деление).</w:t>
      </w:r>
    </w:p>
    <w:p w:rsidR="00A53ED1" w:rsidRPr="00A53ED1" w:rsidRDefault="00A53ED1" w:rsidP="00A53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</w:pPr>
      <w:r w:rsidRPr="00A53ED1"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  <w:t>Оформление задач также требует соблюдения принятых норм. Краткая запись условия задач оформляется в соответствии их вида. «Главные» слова пишутся с заглавной буквы. На первых этапах обучения допускается их неполная запись (по начальным буквам). Существует несколько форм записи решения задач: по действиям, по действиям с письменными пояснениями, по действиям с записью вопроса, выражением, уравнением. Слово «Ответ» пишется с заглавной буквы под решением. В первом классе ответ записывается кратко. Позднее учащиеся должны писать полный ответ. Например:</w:t>
      </w:r>
    </w:p>
    <w:p w:rsidR="00A53ED1" w:rsidRPr="00A53ED1" w:rsidRDefault="00A53ED1" w:rsidP="00A53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</w:pPr>
      <w:r w:rsidRPr="00A53ED1">
        <w:rPr>
          <w:rFonts w:ascii="Times New Roman" w:eastAsia="Times New Roman" w:hAnsi="Times New Roman" w:cs="Times New Roman"/>
          <w:i/>
          <w:iCs/>
          <w:color w:val="000823"/>
          <w:sz w:val="24"/>
          <w:szCs w:val="24"/>
          <w:lang w:eastAsia="ru-RU"/>
        </w:rPr>
        <w:t>Ответ: всего купили 10 мячей.</w:t>
      </w:r>
    </w:p>
    <w:p w:rsidR="00A53ED1" w:rsidRPr="00A53ED1" w:rsidRDefault="00A53ED1" w:rsidP="00A53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</w:pPr>
      <w:r w:rsidRPr="00A53ED1"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  <w:t>При записи условия задачи в виде таблицы, нет необходимости ее вычерчивания. Учащиеся заполняют графы, отступая от них две-три клетки. Названия граф (колонок) пишется с заглавной буквы.</w:t>
      </w:r>
    </w:p>
    <w:p w:rsidR="00A53ED1" w:rsidRPr="00A53ED1" w:rsidRDefault="00A53ED1" w:rsidP="00A53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</w:pPr>
      <w:r w:rsidRPr="00A53ED1"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  <w:t>При оформлении решения выражений на порядок действий следует требовать от учащихся соблюдения следующих норм:</w:t>
      </w:r>
    </w:p>
    <w:p w:rsidR="00A53ED1" w:rsidRPr="00A53ED1" w:rsidRDefault="00A53ED1" w:rsidP="00A53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</w:pPr>
      <w:r w:rsidRPr="00A53ED1"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  <w:t>— записать выражение полностью;</w:t>
      </w:r>
    </w:p>
    <w:p w:rsidR="00A53ED1" w:rsidRPr="00A53ED1" w:rsidRDefault="00A53ED1" w:rsidP="00A53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</w:pPr>
      <w:r w:rsidRPr="00A53ED1"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  <w:t>— указать цифрами над знаками порядок действий;</w:t>
      </w:r>
    </w:p>
    <w:p w:rsidR="00A53ED1" w:rsidRPr="00A53ED1" w:rsidRDefault="00A53ED1" w:rsidP="00A53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</w:pPr>
      <w:r w:rsidRPr="00A53ED1"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  <w:t>— расписать выполняемые действия по порядку (применяя устные или письменные приемы вычислений), отступив вниз одну клетку;</w:t>
      </w:r>
    </w:p>
    <w:p w:rsidR="00A53ED1" w:rsidRPr="00A53ED1" w:rsidRDefault="00A53ED1" w:rsidP="00A53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</w:pPr>
      <w:r w:rsidRPr="00A53ED1"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  <w:t>— записать окончательное значение выражения.</w:t>
      </w:r>
    </w:p>
    <w:p w:rsidR="00A53ED1" w:rsidRPr="00A53ED1" w:rsidRDefault="00A53ED1" w:rsidP="00A53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</w:pPr>
      <w:r w:rsidRPr="00A53ED1"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  <w:t>Оформлению записи задач геометрического типа учащихся также необходимо обучать. Все чертежи выполняются простым карандашом по линейке. Измерения можно подписывать ручкой. Чертить фигуру следует лишь тогда, когда это требует условие задачи.</w:t>
      </w:r>
    </w:p>
    <w:p w:rsidR="00A53ED1" w:rsidRPr="00A53ED1" w:rsidRDefault="00A53ED1" w:rsidP="00A53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</w:pPr>
      <w:r w:rsidRPr="00A53ED1"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  <w:t>При оформлении математического диктанта следует соблюдать следующие требования:</w:t>
      </w:r>
    </w:p>
    <w:p w:rsidR="00A53ED1" w:rsidRPr="00A53ED1" w:rsidRDefault="00A53ED1" w:rsidP="00A53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</w:pPr>
      <w:r w:rsidRPr="00A53ED1"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  <w:t>— записывать только ответы в строчку, отступая одну клетку</w:t>
      </w:r>
    </w:p>
    <w:p w:rsidR="00A53ED1" w:rsidRPr="00A53ED1" w:rsidRDefault="00A53ED1" w:rsidP="00A53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</w:pPr>
      <w:r w:rsidRPr="00A53ED1"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  <w:t>— рядом с числом писать наименования единиц измерений и предлоги на, в … раз.</w:t>
      </w:r>
    </w:p>
    <w:p w:rsidR="00A53ED1" w:rsidRPr="00A53ED1" w:rsidRDefault="00A53ED1" w:rsidP="00A53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</w:pPr>
      <w:r w:rsidRPr="00A53ED1">
        <w:rPr>
          <w:rFonts w:ascii="Times New Roman" w:eastAsia="Times New Roman" w:hAnsi="Times New Roman" w:cs="Times New Roman"/>
          <w:color w:val="000823"/>
          <w:sz w:val="24"/>
          <w:szCs w:val="24"/>
          <w:lang w:eastAsia="ru-RU"/>
        </w:rPr>
        <w:t> </w:t>
      </w:r>
    </w:p>
    <w:p w:rsidR="009E13BE" w:rsidRPr="00A53ED1" w:rsidRDefault="009E13BE" w:rsidP="00A53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E13BE" w:rsidRPr="00A53ED1" w:rsidSect="009E1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92CC4"/>
    <w:multiLevelType w:val="multilevel"/>
    <w:tmpl w:val="15B88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3B2906"/>
    <w:multiLevelType w:val="multilevel"/>
    <w:tmpl w:val="17B01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A53ED1"/>
    <w:rsid w:val="001961FE"/>
    <w:rsid w:val="009E13BE"/>
    <w:rsid w:val="00A53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3BE"/>
  </w:style>
  <w:style w:type="paragraph" w:styleId="2">
    <w:name w:val="heading 2"/>
    <w:basedOn w:val="a"/>
    <w:link w:val="20"/>
    <w:uiPriority w:val="9"/>
    <w:qFormat/>
    <w:rsid w:val="00A53E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3E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5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3ED1"/>
    <w:rPr>
      <w:b/>
      <w:bCs/>
    </w:rPr>
  </w:style>
  <w:style w:type="character" w:styleId="a5">
    <w:name w:val="Emphasis"/>
    <w:basedOn w:val="a0"/>
    <w:uiPriority w:val="20"/>
    <w:qFormat/>
    <w:rsid w:val="00A53ED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7201">
          <w:marLeft w:val="0"/>
          <w:marRight w:val="0"/>
          <w:marTop w:val="0"/>
          <w:marBottom w:val="3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0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1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0124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1702</Words>
  <Characters>9708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2018-02-04T04:38:00Z</dcterms:created>
  <dcterms:modified xsi:type="dcterms:W3CDTF">2018-02-04T04:42:00Z</dcterms:modified>
</cp:coreProperties>
</file>