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98" w:rsidRPr="00AF7598" w:rsidRDefault="00AF7598" w:rsidP="00AF759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759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F7598" w:rsidRPr="00AF7598" w:rsidRDefault="00AF7598" w:rsidP="00AF7598">
      <w:pPr>
        <w:keepNext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AF7598">
        <w:rPr>
          <w:rFonts w:ascii="Times New Roman" w:hAnsi="Times New Roman" w:cs="Times New Roman"/>
          <w:b/>
          <w:bCs/>
          <w:sz w:val="28"/>
          <w:szCs w:val="28"/>
        </w:rPr>
        <w:t>«ПРОГИМНАЗИЯ «ЭВРИКА»</w:t>
      </w:r>
    </w:p>
    <w:p w:rsidR="00AF7598" w:rsidRPr="00AF7598" w:rsidRDefault="00AF7598" w:rsidP="00AF7598">
      <w:pPr>
        <w:keepNext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AF7598" w:rsidRPr="00AF7598" w:rsidRDefault="00AF7598" w:rsidP="00AF7598">
      <w:pPr>
        <w:keepNext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AF7598" w:rsidRPr="00AF7598" w:rsidRDefault="00AF7598" w:rsidP="00AF7598">
      <w:pPr>
        <w:keepNext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AF7598" w:rsidRPr="00AF7598" w:rsidRDefault="00AF7598" w:rsidP="00AF7598">
      <w:pPr>
        <w:keepNext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AF7598" w:rsidRPr="00AF7598" w:rsidRDefault="00AF7598" w:rsidP="00AF7598">
      <w:pPr>
        <w:keepNext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AF7598" w:rsidRPr="00AF7598" w:rsidRDefault="00AF7598" w:rsidP="00AF759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759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Рабочая программа </w:t>
      </w:r>
      <w:r w:rsidRPr="00AF7598">
        <w:rPr>
          <w:rFonts w:ascii="Times New Roman" w:hAnsi="Times New Roman" w:cs="Times New Roman"/>
          <w:sz w:val="28"/>
          <w:szCs w:val="28"/>
        </w:rPr>
        <w:t xml:space="preserve">по </w:t>
      </w:r>
      <w:r w:rsidRPr="00AF7598">
        <w:rPr>
          <w:rFonts w:ascii="Times New Roman" w:hAnsi="Times New Roman" w:cs="Times New Roman"/>
          <w:bCs/>
          <w:sz w:val="28"/>
          <w:szCs w:val="28"/>
        </w:rPr>
        <w:t>внеурочной деятельности образовательного курса «</w:t>
      </w:r>
      <w:r w:rsidRPr="00AF7598">
        <w:rPr>
          <w:rFonts w:ascii="Times New Roman" w:hAnsi="Times New Roman" w:cs="Times New Roman"/>
          <w:sz w:val="28"/>
          <w:szCs w:val="28"/>
        </w:rPr>
        <w:t>Тайны слова</w:t>
      </w:r>
      <w:r w:rsidRPr="00AF7598">
        <w:rPr>
          <w:rFonts w:ascii="Times New Roman" w:hAnsi="Times New Roman" w:cs="Times New Roman"/>
          <w:bCs/>
          <w:sz w:val="28"/>
          <w:szCs w:val="28"/>
        </w:rPr>
        <w:t xml:space="preserve">»1 - 4 классы </w:t>
      </w:r>
    </w:p>
    <w:p w:rsidR="00AF7598" w:rsidRPr="00AF7598" w:rsidRDefault="00AF7598" w:rsidP="00AF7598">
      <w:pPr>
        <w:keepNext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AF7598" w:rsidRDefault="00AF7598" w:rsidP="00AF7598">
      <w:pPr>
        <w:keepNext/>
        <w:jc w:val="center"/>
        <w:outlineLvl w:val="3"/>
        <w:rPr>
          <w:bCs/>
          <w:sz w:val="26"/>
          <w:szCs w:val="26"/>
        </w:rPr>
      </w:pPr>
    </w:p>
    <w:p w:rsidR="00AF7598" w:rsidRDefault="00AF7598" w:rsidP="00AF7598">
      <w:pPr>
        <w:keepNext/>
        <w:jc w:val="center"/>
        <w:outlineLvl w:val="3"/>
        <w:rPr>
          <w:bCs/>
          <w:sz w:val="26"/>
          <w:szCs w:val="26"/>
        </w:rPr>
      </w:pPr>
    </w:p>
    <w:p w:rsidR="00AF7598" w:rsidRDefault="00AF7598" w:rsidP="00AF7598">
      <w:pPr>
        <w:keepNext/>
        <w:jc w:val="center"/>
        <w:outlineLvl w:val="3"/>
        <w:rPr>
          <w:bCs/>
          <w:sz w:val="26"/>
          <w:szCs w:val="26"/>
        </w:rPr>
      </w:pPr>
    </w:p>
    <w:p w:rsidR="00AF7598" w:rsidRDefault="00AF7598" w:rsidP="00AF7598">
      <w:pPr>
        <w:keepNext/>
        <w:jc w:val="center"/>
        <w:outlineLvl w:val="3"/>
        <w:rPr>
          <w:bCs/>
          <w:sz w:val="26"/>
          <w:szCs w:val="26"/>
        </w:rPr>
      </w:pPr>
    </w:p>
    <w:p w:rsidR="00AF7598" w:rsidRDefault="00AF7598" w:rsidP="00AF7598">
      <w:pPr>
        <w:keepNext/>
        <w:jc w:val="center"/>
        <w:outlineLvl w:val="3"/>
        <w:rPr>
          <w:bCs/>
          <w:sz w:val="26"/>
          <w:szCs w:val="26"/>
        </w:rPr>
      </w:pPr>
    </w:p>
    <w:p w:rsidR="00AF7598" w:rsidRDefault="00AF7598" w:rsidP="00AF7598">
      <w:pPr>
        <w:keepNext/>
        <w:jc w:val="center"/>
        <w:outlineLvl w:val="3"/>
        <w:rPr>
          <w:bCs/>
          <w:sz w:val="26"/>
          <w:szCs w:val="26"/>
        </w:rPr>
      </w:pPr>
    </w:p>
    <w:p w:rsidR="00AF7598" w:rsidRDefault="00AF7598" w:rsidP="00AF7598">
      <w:pPr>
        <w:keepNext/>
        <w:jc w:val="center"/>
        <w:outlineLvl w:val="3"/>
        <w:rPr>
          <w:bCs/>
          <w:sz w:val="26"/>
          <w:szCs w:val="26"/>
        </w:rPr>
      </w:pPr>
    </w:p>
    <w:p w:rsidR="00AF7598" w:rsidRDefault="00AF7598" w:rsidP="00AF7598">
      <w:pPr>
        <w:keepNext/>
        <w:jc w:val="center"/>
        <w:outlineLvl w:val="3"/>
        <w:rPr>
          <w:bCs/>
          <w:sz w:val="26"/>
          <w:szCs w:val="26"/>
        </w:rPr>
      </w:pPr>
    </w:p>
    <w:p w:rsidR="00AF7598" w:rsidRDefault="00AF7598" w:rsidP="00AF7598">
      <w:pPr>
        <w:keepNext/>
        <w:jc w:val="center"/>
        <w:outlineLvl w:val="3"/>
        <w:rPr>
          <w:bCs/>
          <w:sz w:val="26"/>
          <w:szCs w:val="26"/>
        </w:rPr>
      </w:pPr>
    </w:p>
    <w:p w:rsidR="00AF7598" w:rsidRDefault="00AF7598" w:rsidP="00AF7598">
      <w:pPr>
        <w:keepNext/>
        <w:jc w:val="center"/>
        <w:outlineLvl w:val="3"/>
        <w:rPr>
          <w:bCs/>
          <w:sz w:val="26"/>
          <w:szCs w:val="26"/>
        </w:rPr>
      </w:pPr>
    </w:p>
    <w:p w:rsidR="00AF7598" w:rsidRDefault="00AF7598" w:rsidP="00AF7598">
      <w:pPr>
        <w:keepNext/>
        <w:jc w:val="center"/>
        <w:outlineLvl w:val="3"/>
        <w:rPr>
          <w:bCs/>
          <w:sz w:val="26"/>
          <w:szCs w:val="26"/>
        </w:rPr>
      </w:pPr>
    </w:p>
    <w:p w:rsidR="00AF7598" w:rsidRDefault="00AF7598" w:rsidP="00AF7598">
      <w:pPr>
        <w:keepNext/>
        <w:outlineLvl w:val="3"/>
        <w:rPr>
          <w:bCs/>
          <w:sz w:val="26"/>
          <w:szCs w:val="26"/>
        </w:rPr>
      </w:pPr>
    </w:p>
    <w:p w:rsidR="00AF7598" w:rsidRDefault="00AF7598" w:rsidP="00AF7598">
      <w:pPr>
        <w:keepNext/>
        <w:outlineLvl w:val="3"/>
        <w:rPr>
          <w:bCs/>
          <w:sz w:val="26"/>
          <w:szCs w:val="26"/>
        </w:rPr>
      </w:pPr>
    </w:p>
    <w:p w:rsidR="00AF7598" w:rsidRPr="00441741" w:rsidRDefault="00AF7598" w:rsidP="00AF7598">
      <w:pPr>
        <w:keepNext/>
        <w:outlineLvl w:val="3"/>
        <w:rPr>
          <w:bCs/>
          <w:sz w:val="26"/>
          <w:szCs w:val="26"/>
        </w:rPr>
      </w:pPr>
    </w:p>
    <w:p w:rsidR="00AF7598" w:rsidRDefault="00AF7598" w:rsidP="00A509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BCC" w:rsidRPr="00C36394" w:rsidRDefault="00CE25B4" w:rsidP="00A50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 к</w:t>
      </w:r>
      <w:r w:rsidR="007D626D" w:rsidRPr="00C36394">
        <w:rPr>
          <w:rFonts w:ascii="Times New Roman" w:hAnsi="Times New Roman" w:cs="Times New Roman"/>
          <w:b/>
          <w:sz w:val="24"/>
          <w:szCs w:val="24"/>
        </w:rPr>
        <w:t>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D626D" w:rsidRPr="00C36394">
        <w:rPr>
          <w:rFonts w:ascii="Times New Roman" w:hAnsi="Times New Roman" w:cs="Times New Roman"/>
          <w:b/>
          <w:sz w:val="24"/>
          <w:szCs w:val="24"/>
        </w:rPr>
        <w:t xml:space="preserve"> «Тайны</w:t>
      </w:r>
      <w:r w:rsidR="00A50923" w:rsidRPr="00C36394">
        <w:rPr>
          <w:rFonts w:ascii="Times New Roman" w:hAnsi="Times New Roman" w:cs="Times New Roman"/>
          <w:b/>
          <w:sz w:val="24"/>
          <w:szCs w:val="24"/>
        </w:rPr>
        <w:t xml:space="preserve"> слова</w:t>
      </w:r>
      <w:r w:rsidR="003D1BCC" w:rsidRPr="00C36394">
        <w:rPr>
          <w:rFonts w:ascii="Times New Roman" w:hAnsi="Times New Roman" w:cs="Times New Roman"/>
          <w:b/>
          <w:sz w:val="24"/>
          <w:szCs w:val="24"/>
        </w:rPr>
        <w:t>»</w:t>
      </w:r>
    </w:p>
    <w:p w:rsidR="00A50923" w:rsidRPr="00C36394" w:rsidRDefault="003D1BCC" w:rsidP="00A5092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6394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</w:t>
      </w:r>
    </w:p>
    <w:p w:rsidR="00BC207D" w:rsidRDefault="003D1BCC" w:rsidP="00A50923">
      <w:pPr>
        <w:jc w:val="both"/>
        <w:rPr>
          <w:rFonts w:ascii="Times New Roman" w:hAnsi="Times New Roman" w:cs="Times New Roman"/>
          <w:sz w:val="24"/>
          <w:szCs w:val="24"/>
        </w:rPr>
      </w:pPr>
      <w:r w:rsidRPr="00C36394">
        <w:rPr>
          <w:rFonts w:ascii="Times New Roman" w:hAnsi="Times New Roman" w:cs="Times New Roman"/>
          <w:sz w:val="24"/>
          <w:szCs w:val="24"/>
        </w:rPr>
        <w:t>Рабочая пр</w:t>
      </w:r>
      <w:r w:rsidR="00A50923" w:rsidRPr="00C36394">
        <w:rPr>
          <w:rFonts w:ascii="Times New Roman" w:hAnsi="Times New Roman" w:cs="Times New Roman"/>
          <w:sz w:val="24"/>
          <w:szCs w:val="24"/>
        </w:rPr>
        <w:t xml:space="preserve">ограмма по кружку </w:t>
      </w:r>
      <w:r w:rsidR="007D626D" w:rsidRPr="00C36394">
        <w:rPr>
          <w:rFonts w:ascii="Times New Roman" w:hAnsi="Times New Roman" w:cs="Times New Roman"/>
          <w:sz w:val="24"/>
          <w:szCs w:val="24"/>
        </w:rPr>
        <w:t>«Тайны слова»</w:t>
      </w:r>
      <w:r w:rsidRPr="00C36394">
        <w:rPr>
          <w:rFonts w:ascii="Times New Roman" w:hAnsi="Times New Roman" w:cs="Times New Roman"/>
          <w:sz w:val="24"/>
          <w:szCs w:val="24"/>
        </w:rPr>
        <w:t xml:space="preserve">для 1-4-х классов составлена на основе Основной образовательной программы начального общего образования </w:t>
      </w:r>
      <w:r w:rsidR="00BC207D">
        <w:rPr>
          <w:rFonts w:ascii="Times New Roman" w:hAnsi="Times New Roman" w:cs="Times New Roman"/>
          <w:sz w:val="24"/>
          <w:szCs w:val="24"/>
        </w:rPr>
        <w:t xml:space="preserve">МБОУ «Прогимназия </w:t>
      </w:r>
      <w:r w:rsidR="00BC207D" w:rsidRPr="00C36394">
        <w:rPr>
          <w:rFonts w:ascii="Times New Roman" w:hAnsi="Times New Roman" w:cs="Times New Roman"/>
          <w:sz w:val="24"/>
          <w:szCs w:val="24"/>
        </w:rPr>
        <w:t>«Эврика»</w:t>
      </w:r>
      <w:r w:rsidR="00BC207D">
        <w:rPr>
          <w:rFonts w:ascii="Times New Roman" w:hAnsi="Times New Roman" w:cs="Times New Roman"/>
          <w:sz w:val="24"/>
          <w:szCs w:val="24"/>
        </w:rPr>
        <w:t>.</w:t>
      </w:r>
    </w:p>
    <w:p w:rsidR="00A50923" w:rsidRPr="00C36394" w:rsidRDefault="003D1BCC" w:rsidP="00A50923">
      <w:pPr>
        <w:jc w:val="both"/>
        <w:rPr>
          <w:rFonts w:ascii="Times New Roman" w:hAnsi="Times New Roman" w:cs="Times New Roman"/>
          <w:sz w:val="24"/>
          <w:szCs w:val="24"/>
        </w:rPr>
      </w:pPr>
      <w:r w:rsidRPr="00C36394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Направление </w:t>
      </w:r>
      <w:proofErr w:type="spellStart"/>
      <w:r w:rsidRPr="00C36394">
        <w:rPr>
          <w:rFonts w:ascii="Times New Roman" w:hAnsi="Times New Roman" w:cs="Times New Roman"/>
          <w:b/>
          <w:i/>
          <w:sz w:val="24"/>
          <w:szCs w:val="24"/>
        </w:rPr>
        <w:t>программы:</w:t>
      </w:r>
      <w:r w:rsidRPr="00C36394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C363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0923" w:rsidRPr="00C36394" w:rsidRDefault="003D1BCC" w:rsidP="00A50923">
      <w:pPr>
        <w:jc w:val="both"/>
        <w:rPr>
          <w:rFonts w:ascii="Times New Roman" w:hAnsi="Times New Roman" w:cs="Times New Roman"/>
          <w:sz w:val="24"/>
          <w:szCs w:val="24"/>
        </w:rPr>
      </w:pPr>
      <w:r w:rsidRPr="00C36394">
        <w:rPr>
          <w:rFonts w:ascii="Times New Roman" w:hAnsi="Times New Roman" w:cs="Times New Roman"/>
          <w:sz w:val="24"/>
          <w:szCs w:val="24"/>
        </w:rPr>
        <w:t xml:space="preserve">По учебному плану </w:t>
      </w:r>
      <w:r w:rsidR="00BC207D">
        <w:rPr>
          <w:rFonts w:ascii="Times New Roman" w:hAnsi="Times New Roman" w:cs="Times New Roman"/>
          <w:sz w:val="24"/>
          <w:szCs w:val="24"/>
        </w:rPr>
        <w:t xml:space="preserve">МБОУ «Прогимназия </w:t>
      </w:r>
      <w:r w:rsidR="00A50923" w:rsidRPr="00C36394">
        <w:rPr>
          <w:rFonts w:ascii="Times New Roman" w:hAnsi="Times New Roman" w:cs="Times New Roman"/>
          <w:sz w:val="24"/>
          <w:szCs w:val="24"/>
        </w:rPr>
        <w:t>«Эврика»</w:t>
      </w:r>
      <w:r w:rsidRPr="00C36394">
        <w:rPr>
          <w:rFonts w:ascii="Times New Roman" w:hAnsi="Times New Roman" w:cs="Times New Roman"/>
          <w:sz w:val="24"/>
          <w:szCs w:val="24"/>
        </w:rPr>
        <w:t xml:space="preserve"> на изучение кружка </w:t>
      </w:r>
      <w:r w:rsidR="007D626D" w:rsidRPr="00C36394">
        <w:rPr>
          <w:rFonts w:ascii="Times New Roman" w:hAnsi="Times New Roman" w:cs="Times New Roman"/>
          <w:sz w:val="24"/>
          <w:szCs w:val="24"/>
        </w:rPr>
        <w:t xml:space="preserve">«Тайны слова» </w:t>
      </w:r>
      <w:r w:rsidRPr="00C36394">
        <w:rPr>
          <w:rFonts w:ascii="Times New Roman" w:hAnsi="Times New Roman" w:cs="Times New Roman"/>
          <w:sz w:val="24"/>
          <w:szCs w:val="24"/>
        </w:rPr>
        <w:t>в 1-4 классе отводится 1 час в неделю (33 часа в год в 1 классе, 34 часа во 2-4 классах). Программа рассчитана на 4 года занятий с детьми 6,5-11 лет. Овладение нормами родного языка, эффективное использование языковых средств закладывает формирование духовного богатства человека, основу для успешной реализации личности в обществе. Успешность раннего обучения языку имеет через изучение родного языка большое значение для будущего маленького человека.</w:t>
      </w:r>
    </w:p>
    <w:p w:rsidR="00A50923" w:rsidRPr="00C36394" w:rsidRDefault="003D1BCC" w:rsidP="00A50923">
      <w:pPr>
        <w:jc w:val="both"/>
        <w:rPr>
          <w:rFonts w:ascii="Times New Roman" w:hAnsi="Times New Roman" w:cs="Times New Roman"/>
          <w:sz w:val="24"/>
          <w:szCs w:val="24"/>
        </w:rPr>
      </w:pPr>
      <w:r w:rsidRPr="00C36394">
        <w:rPr>
          <w:rFonts w:ascii="Times New Roman" w:hAnsi="Times New Roman" w:cs="Times New Roman"/>
          <w:b/>
          <w:i/>
          <w:sz w:val="24"/>
          <w:szCs w:val="24"/>
        </w:rPr>
        <w:t>Целью данной программы</w:t>
      </w:r>
      <w:r w:rsidRPr="00C36394">
        <w:rPr>
          <w:rFonts w:ascii="Times New Roman" w:hAnsi="Times New Roman" w:cs="Times New Roman"/>
          <w:sz w:val="24"/>
          <w:szCs w:val="24"/>
        </w:rPr>
        <w:t xml:space="preserve"> является создание условий и предпосылок для успешного изучени</w:t>
      </w:r>
      <w:r w:rsidR="00A50923" w:rsidRPr="00C36394">
        <w:rPr>
          <w:rFonts w:ascii="Times New Roman" w:hAnsi="Times New Roman" w:cs="Times New Roman"/>
          <w:sz w:val="24"/>
          <w:szCs w:val="24"/>
        </w:rPr>
        <w:t>я курса русского языка в начальной</w:t>
      </w:r>
      <w:r w:rsidRPr="00C36394">
        <w:rPr>
          <w:rFonts w:ascii="Times New Roman" w:hAnsi="Times New Roman" w:cs="Times New Roman"/>
          <w:sz w:val="24"/>
          <w:szCs w:val="24"/>
        </w:rPr>
        <w:t xml:space="preserve"> школе. </w:t>
      </w:r>
    </w:p>
    <w:p w:rsidR="00A50923" w:rsidRPr="00C36394" w:rsidRDefault="003D1BCC" w:rsidP="00A50923">
      <w:pPr>
        <w:jc w:val="both"/>
        <w:rPr>
          <w:rFonts w:ascii="Times New Roman" w:hAnsi="Times New Roman" w:cs="Times New Roman"/>
          <w:sz w:val="24"/>
          <w:szCs w:val="24"/>
        </w:rPr>
      </w:pPr>
      <w:r w:rsidRPr="00C36394">
        <w:rPr>
          <w:rFonts w:ascii="Times New Roman" w:hAnsi="Times New Roman" w:cs="Times New Roman"/>
          <w:b/>
          <w:i/>
          <w:sz w:val="24"/>
          <w:szCs w:val="24"/>
        </w:rPr>
        <w:t>Основные задачи курса:</w:t>
      </w:r>
    </w:p>
    <w:p w:rsidR="00A50923" w:rsidRPr="00C36394" w:rsidRDefault="003D1BCC" w:rsidP="00A50923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394">
        <w:rPr>
          <w:rFonts w:ascii="Times New Roman" w:hAnsi="Times New Roman" w:cs="Times New Roman"/>
          <w:sz w:val="24"/>
          <w:szCs w:val="24"/>
        </w:rPr>
        <w:t xml:space="preserve">постоянно поддерживать и развивать интерес к русскому языку, используя для этого яркий эмоциональный материал, разнообразные формы и </w:t>
      </w:r>
      <w:r w:rsidR="007D626D" w:rsidRPr="00C36394">
        <w:rPr>
          <w:rFonts w:ascii="Times New Roman" w:hAnsi="Times New Roman" w:cs="Times New Roman"/>
          <w:sz w:val="24"/>
          <w:szCs w:val="24"/>
        </w:rPr>
        <w:t>приёмы</w:t>
      </w:r>
      <w:r w:rsidRPr="00C36394">
        <w:rPr>
          <w:rFonts w:ascii="Times New Roman" w:hAnsi="Times New Roman" w:cs="Times New Roman"/>
          <w:sz w:val="24"/>
          <w:szCs w:val="24"/>
        </w:rPr>
        <w:t xml:space="preserve"> работы; </w:t>
      </w:r>
    </w:p>
    <w:p w:rsidR="00A50923" w:rsidRPr="00C36394" w:rsidRDefault="003D1BCC" w:rsidP="00A50923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394">
        <w:rPr>
          <w:rFonts w:ascii="Times New Roman" w:hAnsi="Times New Roman" w:cs="Times New Roman"/>
          <w:sz w:val="24"/>
          <w:szCs w:val="24"/>
        </w:rPr>
        <w:t xml:space="preserve">активизировать и закреплять программный материал, создавая для этого новые ситуации общения; </w:t>
      </w:r>
    </w:p>
    <w:p w:rsidR="00A50923" w:rsidRPr="00C36394" w:rsidRDefault="003D1BCC" w:rsidP="00A50923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394">
        <w:rPr>
          <w:rFonts w:ascii="Times New Roman" w:hAnsi="Times New Roman" w:cs="Times New Roman"/>
          <w:sz w:val="24"/>
          <w:szCs w:val="24"/>
        </w:rPr>
        <w:t xml:space="preserve">создавать во внеклассной работе условия для постоянного слушания правильной русской речи; </w:t>
      </w:r>
    </w:p>
    <w:p w:rsidR="00A50923" w:rsidRPr="00C36394" w:rsidRDefault="003D1BCC" w:rsidP="00A50923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394">
        <w:rPr>
          <w:rFonts w:ascii="Times New Roman" w:hAnsi="Times New Roman" w:cs="Times New Roman"/>
          <w:sz w:val="24"/>
          <w:szCs w:val="24"/>
        </w:rPr>
        <w:t>постоянно обогащать память учащихся новыми словами, грамматиче</w:t>
      </w:r>
      <w:r w:rsidR="00A50923" w:rsidRPr="00C36394">
        <w:rPr>
          <w:rFonts w:ascii="Times New Roman" w:hAnsi="Times New Roman" w:cs="Times New Roman"/>
          <w:sz w:val="24"/>
          <w:szCs w:val="24"/>
        </w:rPr>
        <w:t xml:space="preserve">скими формами конструкциями; </w:t>
      </w:r>
    </w:p>
    <w:p w:rsidR="00A50923" w:rsidRPr="00C36394" w:rsidRDefault="003D1BCC" w:rsidP="00A50923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394">
        <w:rPr>
          <w:rFonts w:ascii="Times New Roman" w:hAnsi="Times New Roman" w:cs="Times New Roman"/>
          <w:sz w:val="24"/>
          <w:szCs w:val="24"/>
        </w:rPr>
        <w:t xml:space="preserve">формировать навыки внеклассного чтения, подготавливая учащихся к самостоятельному чтению русских книг; </w:t>
      </w:r>
    </w:p>
    <w:p w:rsidR="00A50923" w:rsidRPr="00C36394" w:rsidRDefault="003D1BCC" w:rsidP="00A50923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394">
        <w:rPr>
          <w:rFonts w:ascii="Times New Roman" w:hAnsi="Times New Roman" w:cs="Times New Roman"/>
          <w:sz w:val="24"/>
          <w:szCs w:val="24"/>
        </w:rPr>
        <w:t xml:space="preserve">осуществлять идейное, нравственное, эстетическое воспитание младших школьников в разнообразных внеклассных мероприятиях, будить их творческое воображение. </w:t>
      </w:r>
    </w:p>
    <w:p w:rsidR="00A50923" w:rsidRPr="00C36394" w:rsidRDefault="003D1BCC" w:rsidP="00A50923">
      <w:pPr>
        <w:jc w:val="both"/>
        <w:rPr>
          <w:rFonts w:ascii="Times New Roman" w:hAnsi="Times New Roman" w:cs="Times New Roman"/>
          <w:sz w:val="24"/>
          <w:szCs w:val="24"/>
        </w:rPr>
      </w:pPr>
      <w:r w:rsidRPr="00C36394">
        <w:rPr>
          <w:rFonts w:ascii="Times New Roman" w:hAnsi="Times New Roman" w:cs="Times New Roman"/>
          <w:b/>
          <w:i/>
          <w:sz w:val="24"/>
          <w:szCs w:val="24"/>
        </w:rPr>
        <w:t>Педагогические принципы,</w:t>
      </w:r>
      <w:r w:rsidRPr="00C36394">
        <w:rPr>
          <w:rFonts w:ascii="Times New Roman" w:hAnsi="Times New Roman" w:cs="Times New Roman"/>
          <w:sz w:val="24"/>
          <w:szCs w:val="24"/>
        </w:rPr>
        <w:t xml:space="preserve"> обеспечивающие реализацию программы: </w:t>
      </w:r>
    </w:p>
    <w:p w:rsidR="00A50923" w:rsidRPr="00C36394" w:rsidRDefault="003D1BCC" w:rsidP="00A50923">
      <w:pPr>
        <w:jc w:val="both"/>
        <w:rPr>
          <w:rFonts w:ascii="Times New Roman" w:hAnsi="Times New Roman" w:cs="Times New Roman"/>
          <w:sz w:val="24"/>
          <w:szCs w:val="24"/>
        </w:rPr>
      </w:pPr>
      <w:r w:rsidRPr="00C36394">
        <w:sym w:font="Symbol" w:char="F0B7"/>
      </w:r>
      <w:r w:rsidRPr="00C36394">
        <w:rPr>
          <w:rFonts w:ascii="Times New Roman" w:hAnsi="Times New Roman" w:cs="Times New Roman"/>
          <w:sz w:val="24"/>
          <w:szCs w:val="24"/>
        </w:rPr>
        <w:t xml:space="preserve"> использование привычных форм деятельности (игровых), доступность обучающих задач и постепенный характер их усложнения; </w:t>
      </w:r>
    </w:p>
    <w:p w:rsidR="00A50923" w:rsidRPr="00C36394" w:rsidRDefault="003D1BCC" w:rsidP="00A50923">
      <w:pPr>
        <w:jc w:val="both"/>
        <w:rPr>
          <w:rFonts w:ascii="Times New Roman" w:hAnsi="Times New Roman" w:cs="Times New Roman"/>
          <w:sz w:val="24"/>
          <w:szCs w:val="24"/>
        </w:rPr>
      </w:pPr>
      <w:r w:rsidRPr="00C36394">
        <w:sym w:font="Symbol" w:char="F0B7"/>
      </w:r>
      <w:r w:rsidRPr="00C36394">
        <w:rPr>
          <w:rFonts w:ascii="Times New Roman" w:hAnsi="Times New Roman" w:cs="Times New Roman"/>
          <w:sz w:val="24"/>
          <w:szCs w:val="24"/>
        </w:rPr>
        <w:t xml:space="preserve"> поддержание доброжелательного психологического климата на занятиях; </w:t>
      </w:r>
    </w:p>
    <w:p w:rsidR="00A50923" w:rsidRPr="00C36394" w:rsidRDefault="003D1BCC" w:rsidP="00A50923">
      <w:pPr>
        <w:jc w:val="both"/>
        <w:rPr>
          <w:rFonts w:ascii="Times New Roman" w:hAnsi="Times New Roman" w:cs="Times New Roman"/>
          <w:sz w:val="24"/>
          <w:szCs w:val="24"/>
        </w:rPr>
      </w:pPr>
      <w:r w:rsidRPr="00C36394">
        <w:sym w:font="Symbol" w:char="F0B7"/>
      </w:r>
      <w:r w:rsidRPr="00C36394">
        <w:rPr>
          <w:rFonts w:ascii="Times New Roman" w:hAnsi="Times New Roman" w:cs="Times New Roman"/>
          <w:sz w:val="24"/>
          <w:szCs w:val="24"/>
        </w:rPr>
        <w:t xml:space="preserve"> личностно-деятельный подход к организации занятий; </w:t>
      </w:r>
    </w:p>
    <w:p w:rsidR="00A50923" w:rsidRPr="00C36394" w:rsidRDefault="003D1BCC" w:rsidP="00A50923">
      <w:pPr>
        <w:jc w:val="both"/>
        <w:rPr>
          <w:rFonts w:ascii="Times New Roman" w:hAnsi="Times New Roman" w:cs="Times New Roman"/>
          <w:sz w:val="24"/>
          <w:szCs w:val="24"/>
        </w:rPr>
      </w:pPr>
      <w:r w:rsidRPr="00C36394">
        <w:sym w:font="Symbol" w:char="F0B7"/>
      </w:r>
      <w:r w:rsidRPr="00C36394">
        <w:rPr>
          <w:rFonts w:ascii="Times New Roman" w:hAnsi="Times New Roman" w:cs="Times New Roman"/>
          <w:sz w:val="24"/>
          <w:szCs w:val="24"/>
        </w:rPr>
        <w:t xml:space="preserve"> оптимальное сочетание форм занятий – индивидуальной, парной, групповой в рамках фронтальной. </w:t>
      </w:r>
    </w:p>
    <w:p w:rsidR="00A50923" w:rsidRPr="00C36394" w:rsidRDefault="003D1BCC" w:rsidP="00A50923">
      <w:pPr>
        <w:jc w:val="both"/>
        <w:rPr>
          <w:rFonts w:ascii="Times New Roman" w:hAnsi="Times New Roman" w:cs="Times New Roman"/>
          <w:sz w:val="24"/>
          <w:szCs w:val="24"/>
        </w:rPr>
      </w:pPr>
      <w:r w:rsidRPr="00C36394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Методы занятий</w:t>
      </w:r>
      <w:r w:rsidRPr="00C36394">
        <w:rPr>
          <w:rFonts w:ascii="Times New Roman" w:hAnsi="Times New Roman" w:cs="Times New Roman"/>
          <w:sz w:val="24"/>
          <w:szCs w:val="24"/>
        </w:rPr>
        <w:t xml:space="preserve"> – игровой, репродуктивный с постепенным смещением акцентов в сторону творческого продуктивного метода. </w:t>
      </w:r>
    </w:p>
    <w:p w:rsidR="00B2434D" w:rsidRPr="00C36394" w:rsidRDefault="003D1BCC" w:rsidP="00A50923">
      <w:pPr>
        <w:jc w:val="both"/>
        <w:rPr>
          <w:rFonts w:ascii="Times New Roman" w:hAnsi="Times New Roman" w:cs="Times New Roman"/>
          <w:sz w:val="24"/>
          <w:szCs w:val="24"/>
        </w:rPr>
      </w:pPr>
      <w:r w:rsidRPr="00C36394">
        <w:rPr>
          <w:rFonts w:ascii="Times New Roman" w:hAnsi="Times New Roman" w:cs="Times New Roman"/>
          <w:b/>
          <w:i/>
          <w:sz w:val="24"/>
          <w:szCs w:val="24"/>
        </w:rPr>
        <w:t>Виды деятельности:</w:t>
      </w:r>
      <w:r w:rsidRPr="00C36394">
        <w:rPr>
          <w:rFonts w:ascii="Times New Roman" w:hAnsi="Times New Roman" w:cs="Times New Roman"/>
          <w:sz w:val="24"/>
          <w:szCs w:val="24"/>
        </w:rPr>
        <w:t xml:space="preserve"> игро</w:t>
      </w:r>
      <w:r w:rsidR="00A50923" w:rsidRPr="00C36394">
        <w:rPr>
          <w:rFonts w:ascii="Times New Roman" w:hAnsi="Times New Roman" w:cs="Times New Roman"/>
          <w:sz w:val="24"/>
          <w:szCs w:val="24"/>
        </w:rPr>
        <w:t>вая, познавательная, проблемно-</w:t>
      </w:r>
      <w:r w:rsidRPr="00C36394">
        <w:rPr>
          <w:rFonts w:ascii="Times New Roman" w:hAnsi="Times New Roman" w:cs="Times New Roman"/>
          <w:sz w:val="24"/>
          <w:szCs w:val="24"/>
        </w:rPr>
        <w:t xml:space="preserve">целостное общение. </w:t>
      </w:r>
      <w:r w:rsidRPr="00C36394">
        <w:rPr>
          <w:rFonts w:ascii="Times New Roman" w:hAnsi="Times New Roman" w:cs="Times New Roman"/>
          <w:b/>
          <w:i/>
          <w:sz w:val="24"/>
          <w:szCs w:val="24"/>
        </w:rPr>
        <w:t>Методическое обеспечение программы</w:t>
      </w:r>
      <w:r w:rsidRPr="00C36394">
        <w:rPr>
          <w:rFonts w:ascii="Times New Roman" w:hAnsi="Times New Roman" w:cs="Times New Roman"/>
          <w:sz w:val="24"/>
          <w:szCs w:val="24"/>
        </w:rPr>
        <w:t xml:space="preserve"> состоит в основном из готовых игровых пособий, обладающие целым рядом несомненных достоинств, позволяющих широко применять данны</w:t>
      </w:r>
      <w:r w:rsidR="00B2434D" w:rsidRPr="00C36394">
        <w:rPr>
          <w:rFonts w:ascii="Times New Roman" w:hAnsi="Times New Roman" w:cs="Times New Roman"/>
          <w:sz w:val="24"/>
          <w:szCs w:val="24"/>
        </w:rPr>
        <w:t xml:space="preserve">й материал в практике педагога. </w:t>
      </w:r>
    </w:p>
    <w:p w:rsidR="009E13BE" w:rsidRPr="00C36394" w:rsidRDefault="003D1BCC" w:rsidP="00A50923">
      <w:pPr>
        <w:jc w:val="both"/>
        <w:rPr>
          <w:rFonts w:ascii="Times New Roman" w:hAnsi="Times New Roman" w:cs="Times New Roman"/>
          <w:sz w:val="24"/>
          <w:szCs w:val="24"/>
        </w:rPr>
      </w:pPr>
      <w:r w:rsidRPr="00C36394">
        <w:rPr>
          <w:rFonts w:ascii="Times New Roman" w:hAnsi="Times New Roman" w:cs="Times New Roman"/>
          <w:b/>
          <w:i/>
          <w:sz w:val="24"/>
          <w:szCs w:val="24"/>
        </w:rPr>
        <w:t>В рабочую программу входят:</w:t>
      </w:r>
    </w:p>
    <w:p w:rsidR="007D626D" w:rsidRPr="00C36394" w:rsidRDefault="007D626D" w:rsidP="007D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 Пояснительная записка</w:t>
      </w:r>
      <w:r w:rsidR="00BC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626D" w:rsidRPr="00C36394" w:rsidRDefault="007D626D" w:rsidP="007D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Цель и задачи курса.</w:t>
      </w:r>
    </w:p>
    <w:p w:rsidR="007D626D" w:rsidRPr="00C36394" w:rsidRDefault="007D626D" w:rsidP="007D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III. Особенн</w:t>
      </w:r>
      <w:r w:rsidR="00BC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ости программы «Секреты слова».</w:t>
      </w:r>
    </w:p>
    <w:p w:rsidR="007D626D" w:rsidRPr="00C36394" w:rsidRDefault="007D626D" w:rsidP="007D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IV. Формы проведения занятий</w:t>
      </w:r>
      <w:r w:rsidR="00BC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626D" w:rsidRPr="00C36394" w:rsidRDefault="007D626D" w:rsidP="007D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V. Основные методы и технологии</w:t>
      </w:r>
      <w:r w:rsidR="00BC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626D" w:rsidRPr="00C36394" w:rsidRDefault="007D626D" w:rsidP="007D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VI. Описание места курса в учебном плане</w:t>
      </w:r>
      <w:r w:rsidR="00BC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626D" w:rsidRPr="00C36394" w:rsidRDefault="007D626D" w:rsidP="007D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</w:t>
      </w:r>
      <w:r w:rsidRPr="00C3639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C36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Планируемые результаты.</w:t>
      </w:r>
    </w:p>
    <w:p w:rsidR="007D626D" w:rsidRPr="00C36394" w:rsidRDefault="007D626D" w:rsidP="007D6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 w:rsidRPr="00C36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Календарно-тематическое планирование и содержание занятий</w:t>
      </w:r>
      <w:r w:rsidR="00BC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626D" w:rsidRPr="00C36394" w:rsidRDefault="007D626D" w:rsidP="007D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IX</w:t>
      </w:r>
      <w:r w:rsidRPr="00C36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Средства, необх</w:t>
      </w:r>
      <w:r w:rsidR="00BC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одимые для реализации программы.</w:t>
      </w:r>
    </w:p>
    <w:p w:rsidR="007D626D" w:rsidRPr="00C36394" w:rsidRDefault="007D626D" w:rsidP="007D6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 w:rsidRPr="00C36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Список литературы.</w:t>
      </w:r>
    </w:p>
    <w:p w:rsidR="007D626D" w:rsidRPr="00C36394" w:rsidRDefault="007D626D" w:rsidP="00A50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BCC" w:rsidRPr="00C36394" w:rsidRDefault="003D1BCC" w:rsidP="00A50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34D" w:rsidRPr="00C36394" w:rsidRDefault="00B2434D" w:rsidP="00A50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34D" w:rsidRPr="00C36394" w:rsidRDefault="00B2434D" w:rsidP="00A50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34D" w:rsidRPr="00C36394" w:rsidRDefault="00B2434D" w:rsidP="00A50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34D" w:rsidRPr="00C36394" w:rsidRDefault="00B2434D" w:rsidP="00A50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34D" w:rsidRPr="00C36394" w:rsidRDefault="00B2434D" w:rsidP="00A50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BCC" w:rsidRPr="00C36394" w:rsidRDefault="003D1BCC" w:rsidP="00A50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BCC" w:rsidRPr="00C36394" w:rsidRDefault="003D1BCC" w:rsidP="00A50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34D" w:rsidRPr="00C36394" w:rsidRDefault="00B2434D" w:rsidP="00A50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34D" w:rsidRPr="00C36394" w:rsidRDefault="00B2434D" w:rsidP="00A50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34D" w:rsidRPr="00C36394" w:rsidRDefault="00B2434D" w:rsidP="00A50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34D" w:rsidRPr="00C36394" w:rsidRDefault="00B2434D" w:rsidP="00A50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394" w:rsidRPr="00C36394" w:rsidRDefault="00C36394" w:rsidP="00A50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 Пояснительная записка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языка, раскрыть многие его “тайны”. В этом случае на помощ</w:t>
      </w:r>
      <w:r w:rsidR="00B2434D"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приходит курс </w:t>
      </w:r>
      <w:r w:rsidR="007D626D"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«Тайны слова», 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 закономерным продолжением урока, его дополнением. Программа курса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элементов занимательности является обязательным для занятий с младшими школьниками. Вместе с тем широкое привлечение игровых элементов не должно снижать обучающей, развивающей, восп</w:t>
      </w:r>
      <w:r w:rsidR="00B2434D"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итывающей роли занятий по курсу</w:t>
      </w:r>
      <w:r w:rsidR="007D626D"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«Тайны слова».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отборе материала к занятиям учитель должен ориентироваться на связи с программным материалом по русскому языку, учитывая необходимость осуществления преемственности между начальным и средним звеном.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</w:t>
      </w:r>
      <w:r w:rsidR="00B2434D"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курсу </w:t>
      </w:r>
      <w:r w:rsidR="007D626D"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«Тайны слова», 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пробуждать у учащихся стремление расширять свои знания по русскому языку, совершенствовать свою речь.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русского языка создает условия для успешного усвоения всех учебных предметов. Без хорошего владения, словом невозможна никакая познавательная деятельность. Поэтому особое внимание на занятиях </w:t>
      </w:r>
      <w:r w:rsidR="00B2434D"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="007D626D"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«Тайны слова», 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обращать на задания, направленные на развитие устной и письменной речи учащихся, на воспитание у них чувства языка. Воспитательные возможности русского языка как учебного предмета будут реализованы в большей мере, если усилить работу по воспитанию у младших школьников этических норм речевого поведения.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воспитанию этики общения целесообразно вести с младшими школьниками, начиная с первого года обучения. Для этого на занятиях необходимо использовать ролевые игры. Работу по воспитанию правильного речевого поведения целесообразно проводить на всех занятиях. Кроме того, курс </w:t>
      </w:r>
      <w:r w:rsidR="007D626D"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«Тайны слова», 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работать не только над фонемами, частями речи, но и развитием правильной речи.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методы обучения </w:t>
      </w:r>
      <w:r w:rsidR="00B2434D"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="007D626D"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«Тайны слова», 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B2434D" w:rsidRPr="00C36394" w:rsidRDefault="00B2434D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4D" w:rsidRPr="00C36394" w:rsidRDefault="00B2434D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Цель и задачи курса.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курса: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Обучающие:</w:t>
      </w:r>
    </w:p>
    <w:p w:rsidR="003D1BCC" w:rsidRPr="00C36394" w:rsidRDefault="003D1BCC" w:rsidP="00A5092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русскому языку как к учебному предмету;</w:t>
      </w:r>
    </w:p>
    <w:p w:rsidR="003D1BCC" w:rsidRPr="00C36394" w:rsidRDefault="003D1BCC" w:rsidP="00A5092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знаний, умений, навыков по грамматике русского языка;</w:t>
      </w:r>
    </w:p>
    <w:p w:rsidR="003D1BCC" w:rsidRPr="00C36394" w:rsidRDefault="003D1BCC" w:rsidP="00A5092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потребности у учащихся к самостоятельной работе над познанием родного языка;</w:t>
      </w:r>
    </w:p>
    <w:p w:rsidR="003D1BCC" w:rsidRPr="00C36394" w:rsidRDefault="003D1BCC" w:rsidP="00A5092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изучению русского языка;</w:t>
      </w:r>
    </w:p>
    <w:p w:rsidR="003D1BCC" w:rsidRPr="00C36394" w:rsidRDefault="003D1BCC" w:rsidP="00A5092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творчества и обогащение словарного запаса;</w:t>
      </w:r>
    </w:p>
    <w:p w:rsidR="003D1BCC" w:rsidRPr="00C36394" w:rsidRDefault="003D1BCC" w:rsidP="00A5092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общего языкового развития учащихся;</w:t>
      </w:r>
    </w:p>
    <w:p w:rsidR="003D1BCC" w:rsidRPr="00C36394" w:rsidRDefault="003D1BCC" w:rsidP="00A5092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 расширение знаний и представлений о литературном языке.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Воспитывающие:</w:t>
      </w:r>
    </w:p>
    <w:p w:rsidR="003D1BCC" w:rsidRPr="00C36394" w:rsidRDefault="003D1BCC" w:rsidP="00A50923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обращения с книгой;</w:t>
      </w:r>
    </w:p>
    <w:p w:rsidR="003D1BCC" w:rsidRPr="00C36394" w:rsidRDefault="003D1BCC" w:rsidP="00A50923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 учащихся разносторонних интересов, культуры мышления.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1BCC" w:rsidRPr="00C36394" w:rsidRDefault="003D1BCC" w:rsidP="00A5092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смекалку и сообразительность;</w:t>
      </w:r>
    </w:p>
    <w:p w:rsidR="003D1BCC" w:rsidRPr="00C36394" w:rsidRDefault="003D1BCC" w:rsidP="00A5092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школьников к самостоятельной исследовательской работе;</w:t>
      </w:r>
    </w:p>
    <w:p w:rsidR="003D1BCC" w:rsidRPr="00C36394" w:rsidRDefault="003D1BCC" w:rsidP="00A5092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пользоваться разнообразными словарями;</w:t>
      </w:r>
    </w:p>
    <w:p w:rsidR="003D1BCC" w:rsidRPr="00C36394" w:rsidRDefault="003D1BCC" w:rsidP="00A5092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организации личной и коллективной деятельности в работе с книгой.</w:t>
      </w:r>
    </w:p>
    <w:p w:rsidR="00C36394" w:rsidRDefault="00C36394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34D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 Особенности программы </w:t>
      </w:r>
      <w:r w:rsidR="007D626D"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«Тайны слова»:</w:t>
      </w:r>
    </w:p>
    <w:p w:rsidR="003D1BCC" w:rsidRPr="00C36394" w:rsidRDefault="00B2434D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класс -</w:t>
      </w:r>
      <w:r w:rsidR="003D1BCC"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«Путешествия по Стране Слов»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B2434D"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класс - 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«Секреты орфографии»</w:t>
      </w:r>
      <w:r w:rsidR="00B2434D"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="00B2434D"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класс - 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«Занимательное словообразование»</w:t>
      </w:r>
      <w:r w:rsidR="00B2434D"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="00B2434D"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класс - 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«Занимательная лингвистика»</w:t>
      </w:r>
      <w:r w:rsidR="00B2434D"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младших школьников на занятиях основывается на следующих </w:t>
      </w: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принципах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1BCC" w:rsidRPr="00C36394" w:rsidRDefault="003D1BCC" w:rsidP="00A5092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занимательность;</w:t>
      </w:r>
    </w:p>
    <w:p w:rsidR="003D1BCC" w:rsidRPr="00C36394" w:rsidRDefault="003D1BCC" w:rsidP="00A5092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научность;</w:t>
      </w:r>
    </w:p>
    <w:p w:rsidR="003D1BCC" w:rsidRPr="00C36394" w:rsidRDefault="003D1BCC" w:rsidP="00A5092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сознательность и активность;</w:t>
      </w:r>
    </w:p>
    <w:p w:rsidR="003D1BCC" w:rsidRPr="00C36394" w:rsidRDefault="003D1BCC" w:rsidP="00A5092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наглядность;</w:t>
      </w:r>
    </w:p>
    <w:p w:rsidR="003D1BCC" w:rsidRPr="00C36394" w:rsidRDefault="003D1BCC" w:rsidP="00A5092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доступность;</w:t>
      </w:r>
    </w:p>
    <w:p w:rsidR="003D1BCC" w:rsidRPr="00C36394" w:rsidRDefault="003D1BCC" w:rsidP="00A5092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теории с практикой;</w:t>
      </w:r>
    </w:p>
    <w:p w:rsidR="003D1BCC" w:rsidRPr="00C36394" w:rsidRDefault="003D1BCC" w:rsidP="00A5092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к учащимся.</w:t>
      </w:r>
    </w:p>
    <w:p w:rsidR="003D1BCC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C36394" w:rsidRPr="00C36394" w:rsidRDefault="00C36394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Формы проведения занятий</w:t>
      </w:r>
    </w:p>
    <w:p w:rsidR="003D1BCC" w:rsidRPr="00C36394" w:rsidRDefault="003D1BCC" w:rsidP="00A50923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лекции;</w:t>
      </w:r>
    </w:p>
    <w:p w:rsidR="003D1BCC" w:rsidRPr="00C36394" w:rsidRDefault="003D1BCC" w:rsidP="00A50923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3D1BCC" w:rsidRPr="00C36394" w:rsidRDefault="003D1BCC" w:rsidP="00A50923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просмотр текстов;</w:t>
      </w:r>
    </w:p>
    <w:p w:rsidR="003D1BCC" w:rsidRPr="00C36394" w:rsidRDefault="003D1BCC" w:rsidP="00A50923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(индивидуальная и групповая) по работе с разнообразными словарями;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занятии прослеживаются три части:</w:t>
      </w:r>
    </w:p>
    <w:p w:rsidR="003D1BCC" w:rsidRPr="00C36394" w:rsidRDefault="003D1BCC" w:rsidP="00A5092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игровая;</w:t>
      </w:r>
    </w:p>
    <w:p w:rsidR="003D1BCC" w:rsidRPr="00C36394" w:rsidRDefault="003D1BCC" w:rsidP="00A5092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теоретическая;</w:t>
      </w:r>
    </w:p>
    <w:p w:rsidR="003D1BCC" w:rsidRDefault="003D1BCC" w:rsidP="00A5092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практическая.</w:t>
      </w:r>
    </w:p>
    <w:p w:rsidR="00C36394" w:rsidRPr="00C36394" w:rsidRDefault="00C36394" w:rsidP="00C36394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Основные методы и технологии</w:t>
      </w:r>
    </w:p>
    <w:p w:rsidR="003D1BCC" w:rsidRPr="00C36394" w:rsidRDefault="003D1BCC" w:rsidP="00A50923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обучения;</w:t>
      </w:r>
    </w:p>
    <w:p w:rsidR="003D1BCC" w:rsidRPr="00C36394" w:rsidRDefault="003D1BCC" w:rsidP="00A50923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развивающее обучение;</w:t>
      </w:r>
    </w:p>
    <w:p w:rsidR="003D1BCC" w:rsidRPr="00C36394" w:rsidRDefault="003D1BCC" w:rsidP="00A50923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обучения в сотрудничестве;</w:t>
      </w:r>
    </w:p>
    <w:p w:rsidR="003D1BCC" w:rsidRPr="00C36394" w:rsidRDefault="003D1BCC" w:rsidP="00A50923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технология.</w:t>
      </w:r>
    </w:p>
    <w:p w:rsidR="003D1BCC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школьника.</w:t>
      </w:r>
    </w:p>
    <w:p w:rsidR="00C36394" w:rsidRPr="00C36394" w:rsidRDefault="00C36394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Описание места курса в учебном плане</w:t>
      </w:r>
    </w:p>
    <w:p w:rsidR="003D1BCC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4 года. Занятия проводятся 1 раз в неделю по 40 минут. Курс изучения программы рассчитан на учащихся 1–4-х классов.</w:t>
      </w:r>
    </w:p>
    <w:p w:rsidR="00C36394" w:rsidRDefault="00C36394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394" w:rsidRDefault="00C36394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394" w:rsidRPr="00C36394" w:rsidRDefault="00C36394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</w:t>
      </w:r>
      <w:r w:rsidR="007D626D"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Планируемые результаты.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класс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3D1BCC" w:rsidRPr="00C36394" w:rsidRDefault="003D1BCC" w:rsidP="00A50923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роль языка и речи в жизни людей;</w:t>
      </w:r>
    </w:p>
    <w:p w:rsidR="003D1BCC" w:rsidRPr="00C36394" w:rsidRDefault="003D1BCC" w:rsidP="00A50923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«проживать» текст, выражать свои эмоции;</w:t>
      </w:r>
    </w:p>
    <w:p w:rsidR="003D1BCC" w:rsidRPr="00C36394" w:rsidRDefault="003D1BCC" w:rsidP="00A50923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эмоции других людей, сочувствовать, сопереживать;</w:t>
      </w:r>
    </w:p>
    <w:p w:rsidR="003D1BCC" w:rsidRPr="00C36394" w:rsidRDefault="003D1BCC" w:rsidP="00A50923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своё отношение к героям прочитанных произведений, к их поступкам.</w:t>
      </w:r>
    </w:p>
    <w:p w:rsidR="003D1BCC" w:rsidRPr="00C36394" w:rsidRDefault="00153E29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="003D1BCC"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3D1BCC" w:rsidRPr="00C36394" w:rsidRDefault="003D1BCC" w:rsidP="00A50923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и формулировать цель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 с помощью учителя;</w:t>
      </w:r>
    </w:p>
    <w:p w:rsidR="003D1BCC" w:rsidRPr="00C36394" w:rsidRDefault="003D1BCC" w:rsidP="00A50923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своё предположение (версию) на основе работы с материалом;</w:t>
      </w:r>
    </w:p>
    <w:p w:rsidR="003D1BCC" w:rsidRPr="00C36394" w:rsidRDefault="003D1BCC" w:rsidP="00A50923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предложенному учителем плану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3D1BCC" w:rsidRPr="00C36394" w:rsidRDefault="003D1BCC" w:rsidP="00A50923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ответы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вопросы в тексте, иллюстрациях;</w:t>
      </w:r>
    </w:p>
    <w:p w:rsidR="003D1BCC" w:rsidRPr="00C36394" w:rsidRDefault="003D1BCC" w:rsidP="00A50923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выводы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совместной работы класса и учителя;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3D1BCC" w:rsidRPr="00C36394" w:rsidRDefault="003D1BCC" w:rsidP="00A50923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свои мысли в устной и письменной форме (на уровне предложения или небольшого текста);</w:t>
      </w:r>
    </w:p>
    <w:p w:rsidR="003D1BCC" w:rsidRPr="00C36394" w:rsidRDefault="003D1BCC" w:rsidP="00A50923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речь других;</w:t>
      </w:r>
    </w:p>
    <w:p w:rsidR="003D1BCC" w:rsidRPr="00C36394" w:rsidRDefault="003D1BCC" w:rsidP="00A50923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 в паре, группе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выполнять различные роли (лидера, исполнителя).</w:t>
      </w:r>
    </w:p>
    <w:p w:rsidR="00C36394" w:rsidRDefault="00C36394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класс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1BCC" w:rsidRPr="00C36394" w:rsidRDefault="003D1BCC" w:rsidP="00A50923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роль языка и речи в жизни людей;</w:t>
      </w:r>
    </w:p>
    <w:p w:rsidR="003D1BCC" w:rsidRPr="00C36394" w:rsidRDefault="003D1BCC" w:rsidP="00A50923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эмоционально «проживать»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текст, выражать свои эмоции;</w:t>
      </w:r>
    </w:p>
    <w:p w:rsidR="003D1BCC" w:rsidRPr="00C36394" w:rsidRDefault="003D1BCC" w:rsidP="00A50923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эмоции других людей, сочувствовать, сопереживать;</w:t>
      </w:r>
    </w:p>
    <w:p w:rsidR="003D1BCC" w:rsidRPr="00C36394" w:rsidRDefault="003D1BCC" w:rsidP="00A50923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обращать внимание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3D1BCC" w:rsidRPr="00C36394" w:rsidRDefault="003D1BCC" w:rsidP="00A50923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и формулировать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деятельности с помощью учителя;</w:t>
      </w:r>
    </w:p>
    <w:p w:rsidR="003D1BCC" w:rsidRPr="00C36394" w:rsidRDefault="003D1BCC" w:rsidP="00A50923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своё предположение (версию) на основе работы с материалом;</w:t>
      </w:r>
    </w:p>
    <w:p w:rsidR="003D1BCC" w:rsidRPr="00C36394" w:rsidRDefault="003D1BCC" w:rsidP="00A50923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учиться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предложенному учителем плану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3D1BCC" w:rsidRPr="00C36394" w:rsidRDefault="003D1BCC" w:rsidP="00A50923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ответы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вопросы в тексте, иллюстрациях;</w:t>
      </w:r>
    </w:p>
    <w:p w:rsidR="003D1BCC" w:rsidRPr="00C36394" w:rsidRDefault="003D1BCC" w:rsidP="00A50923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выводы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совместной работы класса и учителя;</w:t>
      </w:r>
    </w:p>
    <w:p w:rsidR="003D1BCC" w:rsidRPr="00C36394" w:rsidRDefault="003D1BCC" w:rsidP="00A50923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преобразовывать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 из одной формы в другую: подробно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пересказывать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небольшие тексты.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3D1BCC" w:rsidRPr="00C36394" w:rsidRDefault="003D1BCC" w:rsidP="00A50923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свои мысли в устной и письменной форме (на уровне предложения или небольшого текста);</w:t>
      </w:r>
    </w:p>
    <w:p w:rsidR="003D1BCC" w:rsidRPr="00C36394" w:rsidRDefault="003D1BCC" w:rsidP="00A50923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речь других; пользоваться приёмами слушания: фиксировать тему (заголовок), ключевые слова;</w:t>
      </w:r>
    </w:p>
    <w:p w:rsidR="003D1BCC" w:rsidRPr="00C36394" w:rsidRDefault="003D1BCC" w:rsidP="00A50923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выразительно читать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пересказывать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текст;</w:t>
      </w:r>
    </w:p>
    <w:p w:rsidR="003D1BCC" w:rsidRPr="00C36394" w:rsidRDefault="003D1BCC" w:rsidP="00A50923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договариваться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одноклассниками совместно с учителем о правилах поведения и общения оценки и самооценки и следовать им;</w:t>
      </w:r>
    </w:p>
    <w:p w:rsidR="003D1BCC" w:rsidRPr="00C36394" w:rsidRDefault="003D1BCC" w:rsidP="00A50923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 в паре, группе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выполнять различные роли (лидера, исполнителя).</w:t>
      </w:r>
    </w:p>
    <w:p w:rsidR="00C36394" w:rsidRDefault="00C36394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3-4-й классы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3D1BCC" w:rsidRPr="00C36394" w:rsidRDefault="003D1BCC" w:rsidP="00A50923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эмоциональность; умение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(называть) свои эмоции;</w:t>
      </w:r>
    </w:p>
    <w:p w:rsidR="003D1BCC" w:rsidRPr="00C36394" w:rsidRDefault="003D1BCC" w:rsidP="00A50923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 </w:t>
      </w:r>
      <w:r w:rsidR="0015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эмоции других 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людей;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сочувствовать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другим людям,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сопереживать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1BCC" w:rsidRPr="00C36394" w:rsidRDefault="003D1BCC" w:rsidP="00A50923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– умение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чувствовать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красоту и выразительность речи,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стремиться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совершенствованию собственной речи;</w:t>
      </w:r>
    </w:p>
    <w:p w:rsidR="003D1BCC" w:rsidRPr="00C36394" w:rsidRDefault="003D1BCC" w:rsidP="00A50923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любовь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уважение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Отечеству, его языку, культуре;</w:t>
      </w:r>
    </w:p>
    <w:p w:rsidR="003D1BCC" w:rsidRPr="00C36394" w:rsidRDefault="003D1BCC" w:rsidP="00A50923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чтению, к ведению диалога с автором текста;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потребность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чтении;</w:t>
      </w:r>
    </w:p>
    <w:p w:rsidR="003D1BCC" w:rsidRPr="00C36394" w:rsidRDefault="003D1BCC" w:rsidP="00A50923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письму, к созданию собственных текстов, к письменной форме общения;</w:t>
      </w:r>
    </w:p>
    <w:p w:rsidR="003D1BCC" w:rsidRPr="00C36394" w:rsidRDefault="003D1BCC" w:rsidP="00A50923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изучению языка;</w:t>
      </w:r>
    </w:p>
    <w:p w:rsidR="003D1BCC" w:rsidRPr="00C36394" w:rsidRDefault="003D1BCC" w:rsidP="00A50923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осознание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ответственности за произнесённое и написанное слово.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3D1BCC" w:rsidRPr="00C36394" w:rsidRDefault="003D1BCC" w:rsidP="00A50923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формулировать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тему и цели урока;</w:t>
      </w:r>
    </w:p>
    <w:p w:rsidR="003D1BCC" w:rsidRPr="00C36394" w:rsidRDefault="003D1BCC" w:rsidP="00A50923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план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решения учебной проблемы совместно с учителем;</w:t>
      </w:r>
    </w:p>
    <w:p w:rsidR="003D1BCC" w:rsidRPr="00C36394" w:rsidRDefault="003D1BCC" w:rsidP="00A50923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плану, сверяя свои действия с целью,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корректировать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свою деятельность;</w:t>
      </w:r>
    </w:p>
    <w:p w:rsidR="003D1BCC" w:rsidRPr="00C36394" w:rsidRDefault="003D1BCC" w:rsidP="00A50923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вырабатывать критерии оценки и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степень успешности своей работы и работы других в соответствии с этими критериями.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Познавательные УУД:</w:t>
      </w:r>
    </w:p>
    <w:p w:rsidR="003D1BCC" w:rsidRPr="00C36394" w:rsidRDefault="003D1BCC" w:rsidP="00A50923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перерабатывать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преобразовывать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из одной формы в другую (составлять план, таблицу, схему);</w:t>
      </w:r>
    </w:p>
    <w:p w:rsidR="003D1BCC" w:rsidRPr="00C36394" w:rsidRDefault="003D1BCC" w:rsidP="00A50923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пользоваться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словарями, справочниками;</w:t>
      </w:r>
    </w:p>
    <w:p w:rsidR="003D1BCC" w:rsidRPr="00C36394" w:rsidRDefault="003D1BCC" w:rsidP="00A50923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и синтез;</w:t>
      </w:r>
    </w:p>
    <w:p w:rsidR="003D1BCC" w:rsidRPr="00C36394" w:rsidRDefault="003D1BCC" w:rsidP="00A50923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устанавливать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причинно-следственные связи;</w:t>
      </w:r>
    </w:p>
    <w:p w:rsidR="003D1BCC" w:rsidRPr="00C36394" w:rsidRDefault="003D1BCC" w:rsidP="00A50923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рассуждения;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3D1BCC" w:rsidRPr="00C36394" w:rsidRDefault="003D1BCC" w:rsidP="00A50923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 использовать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3D1BCC" w:rsidRPr="00C36394" w:rsidRDefault="003D1BCC" w:rsidP="00A50923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обосновывать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свою точку зрения;</w:t>
      </w:r>
    </w:p>
    <w:p w:rsidR="003D1BCC" w:rsidRPr="00C36394" w:rsidRDefault="003D1BCC" w:rsidP="00A50923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слышать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других, пытаться принимать иную точку зрения, быть готовым корректировать свою точку зрения;</w:t>
      </w:r>
    </w:p>
    <w:p w:rsidR="003D1BCC" w:rsidRPr="00C36394" w:rsidRDefault="003D1BCC" w:rsidP="00A50923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договариваться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приходить к общему решению в совместной деятельности;</w:t>
      </w:r>
    </w:p>
    <w:p w:rsidR="003D1BCC" w:rsidRDefault="003D1BCC" w:rsidP="00A50923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задавать вопросы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394" w:rsidRDefault="00C36394" w:rsidP="00C36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394" w:rsidRDefault="00C36394" w:rsidP="00C36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394" w:rsidRDefault="00C36394" w:rsidP="00C36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394" w:rsidRDefault="00C36394" w:rsidP="00C36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394" w:rsidRDefault="00C36394" w:rsidP="00C36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394" w:rsidRDefault="00C36394" w:rsidP="00C36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394" w:rsidRDefault="00C36394" w:rsidP="00C36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394" w:rsidRDefault="00C36394" w:rsidP="00C36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394" w:rsidRDefault="00C36394" w:rsidP="00C36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394" w:rsidRDefault="00C36394" w:rsidP="00C36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394" w:rsidRDefault="00C36394" w:rsidP="00C36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394" w:rsidRDefault="00C36394" w:rsidP="00C36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394" w:rsidRDefault="00C36394" w:rsidP="00C36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394" w:rsidRDefault="00C36394" w:rsidP="00C36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394" w:rsidRDefault="00C36394" w:rsidP="00C36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394" w:rsidRDefault="00C36394" w:rsidP="00C36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394" w:rsidRDefault="00C36394" w:rsidP="00C36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394" w:rsidRDefault="00C36394" w:rsidP="00C36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394" w:rsidRDefault="00C36394" w:rsidP="00C36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394" w:rsidRPr="00C36394" w:rsidRDefault="00C36394" w:rsidP="00C36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26D" w:rsidRPr="00C36394" w:rsidRDefault="007D626D" w:rsidP="00C363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VIII</w:t>
      </w: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Календарно-тематическое планирование и содержание занятий</w:t>
      </w:r>
    </w:p>
    <w:p w:rsidR="00C36394" w:rsidRDefault="00C36394" w:rsidP="00C363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BCC" w:rsidRDefault="003D1BCC" w:rsidP="00C363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Календарно-тематическое планирование </w:t>
      </w:r>
      <w:r w:rsidR="00242B9B"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C36394" w:rsidRPr="00C36394" w:rsidRDefault="00C36394" w:rsidP="00C363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8"/>
        <w:gridCol w:w="5379"/>
        <w:gridCol w:w="1172"/>
        <w:gridCol w:w="1023"/>
        <w:gridCol w:w="1188"/>
      </w:tblGrid>
      <w:tr w:rsidR="00C36394" w:rsidRPr="00C36394" w:rsidTr="003D1BCC">
        <w:tc>
          <w:tcPr>
            <w:tcW w:w="7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3D1BCC" w:rsidRPr="00C36394" w:rsidTr="003D1BC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безмолвия и неведомых звуков.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страну слов. Первые встречи.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тайнам волшебных слов.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тайнам волшебных слов.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друзей в Стране Слов.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несметным сокровищам Страны Слов.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Чудесные превращения слов.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Алфавиту.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Алфавиту.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тайнам звуков и букв.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Радугой.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Страну Говорящих Скал.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глубь веков на Машине времени.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Королевстве ошибок.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Страну Слогов.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Неожиданная остановка в пути.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удивительном городе </w:t>
            </w:r>
            <w:proofErr w:type="spellStart"/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Неслове</w:t>
            </w:r>
            <w:proofErr w:type="spellEnd"/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в Стране Слов.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в Стране Слов.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словам разнообразным, одинаковым, но разным.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карнавале слов.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карнавале слов.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Театре близнецов.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знающих.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представление.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Необычный урок.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Следопыты развлекают гостей.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Клубе весёлых человечков.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словам – родственникам. Почему их так назвали?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словам – родственникам. Почему их так назвали?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прошлое.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Полёт в будущее.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394" w:rsidRDefault="00C36394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394" w:rsidRDefault="00C36394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занятий.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мире безмолвия и неведомых звуков. (1ч.)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Разыгрывание немых сцен. Сказка «Мир без слов». Звукоподражание и «теория 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ням-ням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Игры «Добавки», «Знаешь сам - расскажи нам».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Страну Слов. Первые встречи. (1ч.)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«Слова – братья», «Эстафета». Разгадывание загадок. Сценка «Кто лишний». Головоломка «Ягоды». Рассказ «Снежные слова».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242B9B"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3-4</w:t>
      </w: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тайнам волшебных слов. (2ч.)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Выбор друзей в Стране Слов. (1ч.)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«Игры гномов». Игры «Доброе – злое», «Только хорошее». Конкурс на внимание и чистописание. Парад Добрых слов.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несметным сокровищам Страны Слов. (1ч.)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Головоломка «Сколько родственников». Беседа о духовном богатстве и богатстве русского языка. Знакомство с толковым словарём. Конкурс на лучшее толкование слов. Игры «Назови по родству», «Кто больше?», «Цепочка слов».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Тема7.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Чудесные превращения слов.(1ч.)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А. Шибаева «Буква заблудилась». Игры «Весёлые буквы», «Спрятавшееся слово». 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 А.Шибаева.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8-9.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гости к Алфавиту. (2ч)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отрывка из книги С.Маршака «Весёлое путешествие от А до Я». Знакомство с орфографическим словарём. Пирамида «Всё на А». Сказка «Кутерьма». Игры «Волшебный колодец», «Помоги Р».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тайнам звуков и букв. (1ч.)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Разгадывание загадок. Тренировочные упражнения в произнесении звуков. Сказка «Лесной карнавал». 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 В. Суслова из книги «Трудные буквы».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Встреча с Радугой.(1ч.)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«Слова, которые могут рисовать». Тайна госпожи Радуги. Рассматривание картины И. Левитана «Золотая осень». Игра «Исправь ошибку художника».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Страну Говорящих Скал. (1ч.)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 о тайнах рисуночного письма, о том, как наши предки научились писать и считать. Головоломка «Заколдованные слова»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Тема13</w:t>
      </w: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глубь веков на Машине времени. (1ч.)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 о том, как на свет появились первые родственники алфавита. Разгадывание ребусов.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Королевстве Ошибок.(1ч.)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сказки. Прослушивание стихов и рассказов и работа по исправлению ошибок. Игра «Волшебная яблоня». Разыгрывание ситуаций.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15</w:t>
      </w: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Страну Слогов. (1ч.)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внимание «Исправь ошибки». Хоровое декларирование. Разгадывание головоломки. Игра с мячом «Продолжи слово».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16.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Неожиданная остановка в пути. (1ч.</w:t>
      </w:r>
      <w:proofErr w:type="gramStart"/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роговаривание слов по слогам. Игры «Найди другое слово», «Пройди через ворота», «Найди пару». Рассказ учителя о речи.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17.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удивительном городе </w:t>
      </w:r>
      <w:proofErr w:type="spellStart"/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Неслове</w:t>
      </w:r>
      <w:proofErr w:type="spellEnd"/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.(1ч.)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 словарём. 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 «Незнакомое слово». Игры «Преврати буквы в слова», «Угадай слово». Разгадывание загадок. Головоломка «Перекрёсток».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18-19.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Чудеса в Стране Слов. (2ч.</w:t>
      </w:r>
      <w:proofErr w:type="gramStart"/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азгадывание ребусов. Многозначные слова. Угадывание слов по их значению. Разыгрывание сценок. Головоломка. Слова – синонимы.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20.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словам разнообразным, одинаковым, но разным. (1ч.)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– омонимы. Разгадывание загадок, шарад, ребусов. 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рассказов. Головоломка.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21-22.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карнавале слов(2ч.).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 о словах-двойниках. Слова – омофоны. Прослушивание стихов и работа по их содержанию. Игры со словами – двойниками.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23.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театре близнецов. (1ч.)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Головоломка «Начни и закончи К». Работа со словарём. Шутки – каламбуры. Сценки «Есть», «Чей нос». Конкурс загадок.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24.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 знающих. (1ч.)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«Узелки на память». Кроссворд «Конкурс знающих». Головоломка «дай толкование каждому слову». Игры с омонимами, омофонами.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25.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Новое представление. (1ч.)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Инсценировка отрывка из сказки Н.Носова «Приключения Незнайки и его друзей». Весёлый аттракцион «доскажи словечко». Слова – синонимы (рассказ учителя). Сценка «Твёрдый знак». Игра «Найди друзей».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26.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Необычный урок.(1ч.)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Головоломка «Все слова на А». Слова – антонимы (рассказ учителя). Игра «Угадай - ка!» со словами – антонимами.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27.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Следопыты развлекают детей. (1ч.)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«Узелки на память» (повторение правил). Загадки, игры, пословицы, стихотворения с антонимами. Прослушивание сказок, рассказов.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28.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Клубе весёлых человечков(1ч.).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Головоломка «Начинай на</w:t>
      </w:r>
      <w:proofErr w:type="gram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Подбор синонимов и антонимов. Игра в омонимы.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29-30.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словам – родственникам. Почему их так назвали? (2ч.)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 о родственных словах. Игра «Замечательный сад». Подбор родственных слов. Сказка «Вот так родственники!». Работа со словообразовательным словарём. Разгадывание ребусов. Тавтология. Игра «Домино».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31.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Экскурсия в прошлое. (1ч.)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Устаревшие слова – архаизмы и историзмы (рассказ учителя). В «музее» древних слов.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32.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Полёт в будущее. (1ч.)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 о неологизмах. Игра «Угадай-ка». Узелки на память. Головоломка «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Вгостилёт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33.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Итоговое занятие. (1ч.)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Разгадывание ребусов, загадок, шарад. Игры со словами 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синомами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антонимами, омонимам. 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153E29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сценирование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рассказов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BCC" w:rsidRPr="00C36394" w:rsidRDefault="003D1BCC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требования к знаниям и умениям</w:t>
      </w:r>
      <w:r w:rsidR="00242B9B"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 к концу 1-го класса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 должны знать:</w:t>
      </w:r>
    </w:p>
    <w:p w:rsidR="003D1BCC" w:rsidRPr="00C36394" w:rsidRDefault="003D1BCC" w:rsidP="00242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звука от буквы (звуки слышим, произносим, а буквы пишем и видим).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Признаки гласных и согласных звуков.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Буквы русского алфавита.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Родственные слова. Антонимы, многозначные слова. Системные связи слов.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 должны уметь:</w:t>
      </w:r>
    </w:p>
    <w:p w:rsidR="003D1BCC" w:rsidRPr="00C36394" w:rsidRDefault="003D1BCC" w:rsidP="00242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произносить звуки, выделять звуки в слове, выполнять 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буквенный анализ слов.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Распознавать твердые и мягкие, звонкие и глухие согласные звуки в словах.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Делить слова на слоги. Подбирать родственные слова.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Объединять слова в группы.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Проверять и правильно писать слова с безударной гласной в корне слова, с парными звонкими и глухими согласными в корне слова и в конце.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Составлять текст по вопросам учителя. Работать со словарями.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Отгадывать загадки, ребусы, головоломки, шарады.</w:t>
      </w:r>
    </w:p>
    <w:p w:rsid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BCC" w:rsidRDefault="003D1BCC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  <w:r w:rsidR="00242B9B"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:rsidR="00C36394" w:rsidRPr="00C36394" w:rsidRDefault="00C36394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7"/>
        <w:gridCol w:w="5126"/>
        <w:gridCol w:w="1149"/>
        <w:gridCol w:w="1003"/>
        <w:gridCol w:w="1164"/>
      </w:tblGrid>
      <w:tr w:rsidR="00C36394" w:rsidRPr="00C36394" w:rsidTr="00C36394">
        <w:trPr>
          <w:trHeight w:val="282"/>
        </w:trPr>
        <w:tc>
          <w:tcPr>
            <w:tcW w:w="93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4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C36394" w:rsidRPr="00C36394" w:rsidTr="00C36394">
        <w:trPr>
          <w:trHeight w:val="142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C36394" w:rsidRPr="00C36394" w:rsidTr="00C36394">
        <w:trPr>
          <w:trHeight w:val="282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обходились без письма?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69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письмена.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82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возникла наша письменность?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69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зовут Фонема.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82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зовут Фонема.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69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ли фонем есть буквы?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69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ли фонем есть буквы?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82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ли фонем есть буквы?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69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363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Ошибкоопасные</w:t>
            </w:r>
            <w:proofErr w:type="spellEnd"/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места.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82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фонемы.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69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согласные.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82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согласные.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69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сцене гласные.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69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«Фонемы повелевают буквами».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82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ь пишется, а когда не пишется?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69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старые знакомые.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82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 непроизносимых согласных.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69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 непроизносимых согласных.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69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Волшебное средство – «самоинструкция».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82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Волшебное средство – «самоинструкция».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69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работа морфем.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82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же хранятся слова?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69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же хранятся слова?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82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всех приставках сразу.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69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всех приставках сразу.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69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– «родственники».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82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– «родственники».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69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командует корнями?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82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командует корнями?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69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командует корнями?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69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лезьте за словом в карман!»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82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лезьте за словом в карман!»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69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«Пересаженные» корни.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82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C36394">
        <w:trPr>
          <w:trHeight w:val="269"/>
        </w:trPr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C3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29" w:rsidRDefault="00153E29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занятий.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обходились без письма?(1 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 «А начинали всё медведи». Слова в переносном смысле «медвежий угол, медвежья услуга». Сигналы – символы. Легенда о Тесее. Заучивание песенок – «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напоминалок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Древние письмена.(1 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Рисуночное письмо. Игра «Угадай символ». Сказка Р.Киплинга «Как было написано первое письмо». Иероглифы - «священные знаки.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возникла наша письменность? (1 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Застывшие звуки. Финикийский алфавит. Греческий алфавит. Кириллица или глаголица? Творческое задание «Придумай свой алфавит».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4 -5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Меня зовут Фонема.(2 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Звуки-смыслоразличители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 «Наперегонки». Стихотворение 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Б.Заходера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«Кит и Кот». Фонемы гласные и согласные. Игры с фонемами. Разыгрывание стихотворения Н.Матвеева «Путаница».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6 - 8.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всех ли фонем есть буквы?(2 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учителя «Как рождаются звуки». Звонкие и глухие «двойняшки». Игра «Строим дом». О воображении. Стихотворение 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Б.Заходер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«Моя 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Вообразилия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Звонкие и глухие «одиночки». Твёрдые и мягкие фонемы. Таинственная буква. Буква - подсказчица. Буква – помощница. Буквы – актёры.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9 - 10.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Ошибкоопасные</w:t>
      </w:r>
      <w:proofErr w:type="spellEnd"/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места. (2 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«Зеркальные и 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незеркальные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слова». Кому нужна зоркость? Отрывок из сказки Антуана де Сент-Экзюпери «Маленький принц». Орфографическая зоркость. Тренировочные упражнения.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Тайны фонемы.(1 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фонем. Ключ к тайнам фонемы. Заучивание песенки - «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запоминалки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 – 13.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Опасные согласные. (2 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сцене гласные.(1 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«волшебник» - ударение. Игра «Поставь ударение». Гласные без хлопот!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15.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«Фонемы повелевают буквами».(1 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Фонемное правило. Добро пожаловать, ь! Въезд воспрещён, но … не всегда! Игры со словами. Разгадывание ребусов. Тренировочные упражнения.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16.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Ваши старые знакомые. Практическое занятие.(1ч.)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со словами с сочетаниями 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жи-щи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чу-щу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ча-ща</w:t>
      </w:r>
      <w:proofErr w:type="spellEnd"/>
      <w:proofErr w:type="gram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щн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нщ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Тренировочные упражнения.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17 – 18.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о непроизносимых согласных.(2 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Песенки - «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напоминайки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Тренировочные упражнения. Нефонемное правило. Игра «Вставь слова». Разбор стихотворения «Про солнце» С.Маршака.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19 – 20.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Волшебное средство – «самоинструкция».(2 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подходящий транспорт». Краткий пересказ.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21.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Память и грамотность.(1ч.)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памяти. Тренировка памяти на отрывках из литературных произведений. Зарядка для развития памяти. Разучивание песенки «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напоминалки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План пересказа.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22.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Строительная работа морфем.(1ч.)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«Строительные блоки» для морфем. Приставкины «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смыслиночки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Игра «Образуй слова». «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Смыслиночки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суффиксов. «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Смыслиночки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окончания.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23.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Где же хранятся слова?(1ч.)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Копилки слов. Как найти слово в словаре? Лингвистика – наука о языке. Работа со словарями.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24 – 26.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Поговорим обо всех приставках сразу.(2ч.)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приставками. Много ли на свете приставок. Работа со стихотворением С. Есенина. Правила написания приставок. Секрет безошибочного письма. Тренировочные упражнения. Опасные согласные в приставках. «Нарушители» правил. Коварная приставка с-. Самые трудные (пре- и при-). Песенка – «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напоминайка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Игры и упражнения с приставками.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27.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– «родственники».(1ч.)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корни и корни-уродцы. Секреты родственных слов. Игра «Третий лишний». Игра «Кто больше?». Работа с текстом. Тренировочные упражнения.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28 – 30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командует корнями?(2ч.)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гласных в корне. Полногласные и неполногласные сочетания. Игра «Узнай их в лицо». 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31 – 32.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 лезьте за словом в карман!»(2ч.)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и главное правило. Изменяем форму слова. Игра «Словесный мяч». Непроверяемые гласные. Проверочные слова. Игра – собирание слов. Пересказ текста. Тренировочные упражнения.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33.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«Пересаженные» корни.(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Старые знакомцы. Откуда пришли знакомые слова. Работа со словарём. Тренировочные упражнения.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34.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Итоговое занятие. Олимпиада.(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1ч.)</w:t>
      </w: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BCC" w:rsidRPr="00C36394" w:rsidRDefault="003D1BCC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требования к знаниям и умениям</w:t>
      </w:r>
      <w:r w:rsidR="00242B9B"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 к концу 2-</w:t>
      </w: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класса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 должны знать:</w:t>
      </w:r>
    </w:p>
    <w:p w:rsidR="003D1BCC" w:rsidRPr="00C36394" w:rsidRDefault="003D1BCC" w:rsidP="00242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слов с изученными орфограммами.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Признаки согласных и гласных звуков. Состав слова. Признаки родственных слов. Виды пересказа.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 должны уметь:</w:t>
      </w:r>
    </w:p>
    <w:p w:rsidR="003D1BCC" w:rsidRPr="00C36394" w:rsidRDefault="003D1BCC" w:rsidP="00242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приставки и предлоги. Писать предлоги раздельно со словами, приставки – слитно.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Разбирать слова по составу.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Проверять написание безударных гласных, парных звонких и глухих согласных, непроизносимых согласных в корне слова.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Писать НЕ с глаголами.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Работать со словарем. Группировать и подбирать слова на определенные правила.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Различать разделительные твердый (ъ) и мягкий (ь) знаки, писать с ними слова.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Составлять рассказы по картинке. Пересказать текст.</w:t>
      </w: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BCC" w:rsidRDefault="003D1BCC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  <w:r w:rsidR="00242B9B"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153E29" w:rsidRPr="00C36394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6"/>
        <w:gridCol w:w="5231"/>
        <w:gridCol w:w="1172"/>
        <w:gridCol w:w="1023"/>
        <w:gridCol w:w="1188"/>
      </w:tblGrid>
      <w:tr w:rsidR="00C36394" w:rsidRPr="00C36394" w:rsidTr="003D1BCC">
        <w:tc>
          <w:tcPr>
            <w:tcW w:w="8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3D1BCC" w:rsidRPr="00C36394" w:rsidTr="003D1BC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Сказочное царство слов.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Слов.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Слов.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Чудесные превращения слов.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Чудесные превращения слов.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слов.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слов.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слова.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слова.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прошлое. Устаревшие слова.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слова в русском языке.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слова в русском языке.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зарубежными друзьями.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в русском языке.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в русском языке.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C36394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</w:t>
            </w:r>
            <w:r w:rsidR="003D1BCC"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C36394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</w:t>
            </w:r>
            <w:r w:rsidR="003D1BCC"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Крылатые слова.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королевстве ошибок.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королевстве ошибок.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Сочинителей.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Сочинителей.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красноречия.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красноречия.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творчества и игры.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слова.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слова.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Анаграммы и </w:t>
            </w:r>
            <w:proofErr w:type="spellStart"/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метаграммы</w:t>
            </w:r>
            <w:proofErr w:type="spellEnd"/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Анаграммы и </w:t>
            </w:r>
            <w:proofErr w:type="spellStart"/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метаграммы</w:t>
            </w:r>
            <w:proofErr w:type="spellEnd"/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Шарады и логогрифы.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Шарады и логогрифы.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пришли наши имена.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Занимательное словообразование.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по русскому языку.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94" w:rsidRPr="00C36394" w:rsidTr="00242B9B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29" w:rsidRDefault="00153E29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занятий.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Сказочное царство слов.(1ч.)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2-3.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Путешествие в страну слов. (2ч.)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тематическ</w:t>
      </w:r>
      <w:r w:rsidR="00242B9B"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группами слов. Игра «Слова-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братья». Составление тематического словаря о грибах. Игра «Эстафета». Разгадывание загадок. Ра</w:t>
      </w:r>
      <w:r w:rsidR="00242B9B"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 с рассказом Н.Надеждиной «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Снежные слова». Игра « Найди лишнее слово».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4-5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Чудесные превращения слов.(2 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представление о превращении слов, умение находить «сбежавшие» из слов буквы. Игра «Найди заблудившуюся букву». Игра «Грустные превращения». Шарады. Рассказ –загадка.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6-7.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гостях у слов родственников. (2ч.)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разными группами родственных слов.Подбор родственных слов с заданным корнем. Закрепление знаний отличительных признаках слов – родственников. Работа над стихотворением «О странном саде с необыкновенным урожаем» Е. Измайло</w:t>
      </w:r>
      <w:r w:rsidR="00242B9B"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Выбор из стихотворений слов-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8-9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Добрые слова (2ч.)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богатстве лексики русского языка «добрыми словами». Работа со стихотворением В. Коркина «Доброе утро». Игра «Умеете ли вы здороваться?». Работа с текстами на данную тему.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Экскурсия в прошлое (1 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словами- историзмами и архаизмами. Выбор из текста древних слов. Творческая работа. Объяснение устаревших слов.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11-12.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Новые слова в русском языке.(2ч.)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 «Откуда приходят новые слова?» Неологизмы в русском языке. Нахождение неологизмов в текстах. Игра «Угадай-ка».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Встреча с зарубежными друзьями.(1ч.)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заимствованными словами. Рассказ «Откуда пришли слова- пришельцы». Работа над стихотворением С. Я. Маршака. Признаки слов – пришельцев. Игра «Шесть и шесть».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14-15.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Синонимы в русском языке (2ч.)</w:t>
      </w:r>
    </w:p>
    <w:p w:rsidR="003D1BCC" w:rsidRPr="00C36394" w:rsidRDefault="00242B9B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словами-</w:t>
      </w:r>
      <w:r w:rsidR="003D1BCC"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синонимами. Работа над стихотворением А. </w:t>
      </w:r>
      <w:proofErr w:type="spellStart"/>
      <w:r w:rsidR="003D1BCC"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="003D1BCC"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«Игра в слова».Беседа «Что обозначают слова- синонимы».Нахождение слов-синонимов в тексте.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16.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242B9B"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Слова-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антонимы 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слов- антонимов. Рассказ учителя о роли антонимов в русском языке.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Тема17.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242B9B"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Слова-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омонимы 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Омонимы в русском языке и их роль. Работа над рассказом И. 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Туричина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«Есть». Игра «Докажите…». Чтение рассказа Н. Сладкова «Овсянка».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18.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Крылатые слова 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значении «крылатых выражений» в русском языке. Подбор «крылатых выражений» в названиях текста. Работа с выражениями, употребляемыми в переносном значении и их смысла. Работа со стихотворениями Н. 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Силкова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«Прикусил язык» и В. Орлова «Ни </w:t>
      </w:r>
      <w:proofErr w:type="gram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пуха</w:t>
      </w:r>
      <w:proofErr w:type="gram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пера».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19-20.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королевстве ошибок. (2ч.)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«Исправь ошибки». Работа с произведениями, где допущены орфографические ошибки. Игра « Произноси правильно». Инсценировка П. Реброва «Кто прав?».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21-22.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стране Сочинителей.(2ч.)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рифмах. Работа с загадками. Сочинение собственных загадок по заданным рифмам. Конкурс загадок в рисунках. Сочинение сказок о дружбе, о добре и зле.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23-24.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Искусство красноречия. </w:t>
      </w:r>
      <w:proofErr w:type="gramStart"/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понятием «красноречие». Чтение образцовых текстов и их анализ. Пересказы. Собственные упражнения в создании разных речей.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25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Праздник творчества и игры. 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задания для формирования орфографической зоркости. Дидактические игры, направленные на развитие познавательного интереса к русскому языку. Интеллектуальная игра «Умники и умницы».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26-27.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Трудные слова. (2ч.)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творчества.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распознаванием «опасных мест» в словах. Выборочный диктант. Сказка о словарных словах. Разгадывание кроссворда и иллюстрирование словарных слов.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28-29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Анаграммы и </w:t>
      </w:r>
      <w:proofErr w:type="spellStart"/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метаграммы</w:t>
      </w:r>
      <w:proofErr w:type="spellEnd"/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(2ч.)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историей изобретения анаграмм и 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метаграмм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авторами, использовавшими в своем тв</w:t>
      </w:r>
      <w:r w:rsidR="00C36394"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орчестве анаграммы и </w:t>
      </w:r>
      <w:proofErr w:type="spellStart"/>
      <w:r w:rsidR="00C36394"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метаграммы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Ввод понятий «анаграмма» и «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метаграмма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Работа с примерами (Милан- налим, актер- терка).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30-31.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Шарады и логогрифы (2ч.)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происхождением шарад и логогрифов. Составление и разгадывание шарад и логогрифов.</w:t>
      </w:r>
      <w:r w:rsidR="00242B9B"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Иллюстрирование слов-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Тема32.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Откуда пришли наши имена.(1ч.)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происхождением имен. Творческая работа «Нарисуй свое имя». Дидактическая игра «Составь имя».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33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Занимательное словообразование 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превращения слов: «Буква заблудилась», «Замена буквы», «Какое слово задумано?». Шарады.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34.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КВН по русскому языку. 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Командное соревнование на проверку знаний по русскому языку.</w:t>
      </w: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BCC" w:rsidRPr="00C36394" w:rsidRDefault="003D1BCC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знаниям и умениямучащихся к концу 3-го класса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 должны знать:</w:t>
      </w:r>
    </w:p>
    <w:p w:rsidR="003D1BCC" w:rsidRPr="00C36394" w:rsidRDefault="003D1BCC" w:rsidP="00242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слов с изученными орфограммами.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Признаки частей речи (имени существительного, имени прилагательного, местоимения, глагола).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Главные члены предложения.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слова.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 должны уметь:</w:t>
      </w:r>
    </w:p>
    <w:p w:rsidR="003D1BCC" w:rsidRPr="00C36394" w:rsidRDefault="003D1BCC" w:rsidP="007D6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приставки и предлоги. Писать предлоги раздельно со словами, приставки – слитно.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Разбирать предложения по членам предложения.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Обозначать на письме интонацию перечисления.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Разбирать слова по составу.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Проверять написание безударных гласных, парных звонких и глухих согласных, непроизносимых согласных в корне слова.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Писать правильно слова с удвоенными согласными.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Определять род, число имен существительных и имен прилагательных.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Определять число, время глаголов.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Писать НЕ с глаголами.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Работать со словарем. Группировать и подбирать слова на определенные правила.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Различать разделительные твердый (ъ) и мягкий (ь) знаки, писать с ними слова.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Составлять рассказы по картинке.</w:t>
      </w: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BCC" w:rsidRDefault="003D1BCC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  <w:r w:rsidR="00242B9B"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153E29" w:rsidRPr="00C36394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6"/>
        <w:gridCol w:w="5231"/>
        <w:gridCol w:w="1172"/>
        <w:gridCol w:w="1023"/>
        <w:gridCol w:w="1188"/>
      </w:tblGrid>
      <w:tr w:rsidR="00C36394" w:rsidRPr="00C36394" w:rsidTr="003D1BCC">
        <w:tc>
          <w:tcPr>
            <w:tcW w:w="8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3D1BCC" w:rsidRPr="00C36394" w:rsidTr="003D1BC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орфоэпия?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фонография или звукозапись?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не буквы!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Звучащая строка.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Банты и шарфы.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Пигмалион</w:t>
            </w:r>
            <w:proofErr w:type="spellEnd"/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учит орфоэпии.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Кис- кис! Мяу!, или Кое- что о звукоподражаниях.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вещей.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словарях энциклопедических и лингвистических.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смыслов много дорог.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почему появляются новые слова?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Многозначность слова.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«Откуда катится каракатица?» О словарях, которые рассказывают об истории слов.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одном и том же - разными словами.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возникают названия.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– антиподы.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Фразеологические обороты.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«чужих» слов.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и капуста.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 весь свободы торжество».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говорим его стихами.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придуманные писателями.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уходящие и слова – новички.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языка Пушкина.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Смуглая Чернавка.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Паронимы, или «</w:t>
            </w:r>
            <w:proofErr w:type="spellStart"/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ошибкоопасные</w:t>
            </w:r>
            <w:proofErr w:type="spellEnd"/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слова».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 Колумба. «Ложные друзья переводчика».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словарь поможет избежать ошибок?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Словарь- грамотей.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этимология.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имена?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Древнерусские имена.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и фамилия.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ли останавливаться перед зеброй?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C" w:rsidRPr="00C36394" w:rsidTr="003D1BCC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BCC" w:rsidRPr="00C36394" w:rsidRDefault="003D1BCC" w:rsidP="0015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29" w:rsidRDefault="00153E29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E29" w:rsidRDefault="00153E29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курса.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такое орфоэпия?(1ч.)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«орфография». Обучение правильному произношению слов, соблюдая орфоэпические нормы.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такое фонография или звукозапись? 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понятиями «фонография» и «звукозапись». Знакомство с историей письма, с этапом развития письменности – фонографией. Расширение знаний о буквах и звуках.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Звуки не буквы! 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наукой фонетикой, правилами чтения и записи транскрипции. Рассказ учителя об отличии « буквы» от «звука». Составление транскрипций.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Звучащая строка. 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фонетическими явлениями «звукозапись», «звукоподражание». Знакомство с терминами «ономатопеи», «аллитерация», «ассонанс». Развитие фонематического слуха.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Банты и шарфы. 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наукой орфоэпия, с нормами произношения. Знакомство с произношением слов банты и шарфы. Разыгрывание ситуаций с этими словами.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Пигмалион</w:t>
      </w:r>
      <w:proofErr w:type="spellEnd"/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учит орфоэпии. 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знакомство с наукой орфоэпия, с нормами произношения. Знакомство с героями и содержанием комедии Бернарда Шоу «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Пигмалион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Правильная постановка ударений в словах.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Кис- кис! Мяу!, или</w:t>
      </w:r>
      <w:proofErr w:type="gramStart"/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</w:t>
      </w:r>
      <w:proofErr w:type="gramEnd"/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ое- что о звукоподражаниях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ономатопоэтическими словами или звукоподражаниями. Познакомить с образованием звукоподражаний. Сравнение звукоподражаний разных языков. Развитие культуры речи. Выполнение заданий по теме «Орфоэпия и фонетика».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Имена вещей. 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термином « лексика», и лексическим значением слов. Знакомство с толковыми словарями русского языка. Обогащение словарного запаса учащихся.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словарях энциклопедических и лингвистических. 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понятие о лексическом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царстве смыслов много дорог. 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</w:t>
      </w:r>
      <w:r w:rsidR="00242B9B"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многозначными словами, словами-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омонимами. Рассматриваются способы и причины образования нескольких значений у слова. Практическая работа «Отличие многозначных слов и слов- омонимов».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и почему появляются новые слова? 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знакомства с лексическим значением слов. Работа с различными толковыми словарями, с историей появления новых слов в русском языке.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12.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Многозначность слова. 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свойстве « многозначность слова», о строении словарной статьи толкового словаря. Выделение отличительных признаков многозначности и омонимии. Работа с толковыми словарями. Игра «Прямое и переносное значение слов».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«Откуда катится каракатица?» О словарях, которые рассказывают об истории слов. 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понятие «этимология», строение словарной статьи этимологического словаря. Работа с различными этимологическими и историческими словарями. Определение первоисточников слова.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242B9B"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 одном и том же 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разными словами. 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особенность синонимического ряда слов. Работа со словами- синонимами и правильным употреблением их в речи.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15.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возникают названия. 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речевых умений. Беседа о главных функциях языка. Вводится понятие «система номинации». Работа с этимологическими и историческими словарями.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16.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– антиподы. 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содержанию стихотворения В. Полторацкого «Слово о словах». Вводится понятие «антонимы». Работа с пословицами и поговорками. Работа со «Словарем антонимов русского языка».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17.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Фразеологические обороты. 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фразеологических сочетаний. Вводится понятие «фразеологические обороты». Беседа о правильном употреблении фразеологизмов в речи. Нахождение фразеологизмов в отрывке из повести А. Рыбакова «Приключение Кроша».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18.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Словари «чужих» слов. 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особенности строения словарной статьи словаря иностранных слов. Вводится понятие «устойчивые обороты». Работа со словарем иностранных слов и определением значения этих слов.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19.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Капитан и капуста. 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историей происхождения и образования слов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капитан и капуста, говядина и ковбой, портные и мошенники.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словарем</w:t>
      </w: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значения слов.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Тема20.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«Он весь свободы торжество». 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Исследуются языковые особенности произведений А. С. Пушкина. Вводится понятие «литературный язык» и «живая народная речь». Нахождение строк народной речи в произведениях А. С. Пушкина.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Тема21.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говорим его стихами. 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Вводятся понятия «крылатые выражения» и «афоризмы. Нахождение афоризмов и крылатых выражений в произведениях А. С. Пушкина. Работа по обогащению словарного запаса учащихся.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Тема22.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Слова, придуманные писателями. 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работа над языковыми особенностями произведений А. С. Пушкина. Вводятся понятия «индивидуально- авторские неологизмы» и «окказиональные 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неологизмы». Нахождение индивидуально- авторских неологизмов в произведениях А. С. Пушкина.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23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Слова </w:t>
      </w:r>
      <w:r w:rsidR="00153E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уходящие и слова – новички. 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устаревших слов- архаизмов. Знакомство со словами- новичками. Работа над пониманием и умение правильно употреблять архаизмы в речи. Рассматриваются виды неологизмов и виды архаизмов.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24.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Словарь языка Пушкина. 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особенность построения «Словаря языка Пушкина». Знакомство с созданием «Словаря языка Пушкина». Беседа о значении этого словаря. Работа со словарем.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25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Смуглая Чернавка. 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особенность древнерусских имен. Знакомство с историей русских имен, с первыми русскими именами, на примере произведений А. С. Пушкина. Показать значение древнерусских имен.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26.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Паронимы, или «</w:t>
      </w:r>
      <w:proofErr w:type="spellStart"/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ошибкоопасные</w:t>
      </w:r>
      <w:proofErr w:type="spellEnd"/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слова.(1ч.)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понятием «паронимы». Рассматриваются виды паронимов и способы их образования. Беседа о правильном употреблении паронимов в устной и письменной речи.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Тема27.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Ошибка Колумба. «Ложные друзья переводчика».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явлением межъязыковой 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паронимии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Рассматриваются виды паронимов и способы их образования.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28.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Какой словарь поможет избежать ошибок? 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словарной статьей «Словаря паронимов», с видами словарей паронимов. Способы образования паронимов. Работа над умением правильно употреблять паронимы в устной и письменной речи.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29.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242B9B"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Словарь-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грамотей.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словарной статьей орфографического словаря. Беседа о значении орфографического словаря. Работа с орфографическим словарем</w:t>
      </w: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30.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Научная этимология.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словарной статьей этимологического словаря. Рассматривается значение этимологического словаря, история происхождения слов «вол», «волк» и «волынка», «запонка» и «запятая». Работа с этимологическим словарем.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31.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бывают имена?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наукой «ономастика», С традиционными кличками животных на Руси. Рассматриваются способы и причины образования омонимов среди имен собственных. Работа со словарями.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Тема32.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Древнерусские имена.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историей образования древнерусских имен. Работа с этимологическим словарем.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Тема33.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Отчество и фамилия.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Беседа об истории появления отчеств и фамилий в русском языке. Знакомство с наукой «антропонимика». Объяснение происхождений фамилий на примере стихотворения С. Михалкова.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34.</w:t>
      </w:r>
      <w:r w:rsidRPr="00C36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Надо ли останавливаться перед зеброй?(1ч.)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способами номинации, аффиксальном словообразовании и словосложении. Использование уже имеющегося названия предмета. Вводится понятие «</w:t>
      </w:r>
      <w:r w:rsidRPr="00C3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метафорическая </w:t>
      </w: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номинация».</w:t>
      </w:r>
    </w:p>
    <w:p w:rsidR="00153E29" w:rsidRDefault="00153E29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BCC" w:rsidRPr="00C36394" w:rsidRDefault="003D1BCC" w:rsidP="00242B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знаниям и умениямучащихся к концу 4-го класса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знать: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-отличительные признаки основных языковых единиц;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термины и понятия, связанные с лексикой, синтаксисом, фонетикой, морфологией, орфографией;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-слова, словосочетания, предложения, текста;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орфографические и пунктуационные правила;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 некоторых нормах русского языка: произносительных, 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словоупотребительных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уметь: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-четко артикулировать слова, воспринимать и воспроизводить интонацию речи;</w:t>
      </w:r>
    </w:p>
    <w:p w:rsidR="003D1BCC" w:rsidRPr="00C36394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антонимы, синонимы, фразеологические обороты;</w:t>
      </w:r>
    </w:p>
    <w:p w:rsidR="003D1BCC" w:rsidRPr="00C36394" w:rsidRDefault="00C36394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слова-</w:t>
      </w:r>
      <w:r w:rsidR="003D1BCC"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паронимы, омонимы, архаизмы, неологизмы;</w:t>
      </w:r>
    </w:p>
    <w:p w:rsidR="003D1BCC" w:rsidRDefault="003D1BCC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орфографическим, 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словобразовательным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фразеологическим, этимологическими словарями.</w:t>
      </w:r>
    </w:p>
    <w:p w:rsidR="00153E29" w:rsidRDefault="00153E29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29" w:rsidRDefault="00153E29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29" w:rsidRDefault="00153E29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29" w:rsidRDefault="00153E29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29" w:rsidRDefault="00153E29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29" w:rsidRDefault="00153E29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29" w:rsidRDefault="00153E29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29" w:rsidRDefault="00153E29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29" w:rsidRDefault="00153E29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29" w:rsidRDefault="00153E29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29" w:rsidRDefault="00153E29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29" w:rsidRDefault="00153E29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29" w:rsidRDefault="00153E29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29" w:rsidRPr="00C36394" w:rsidRDefault="00153E29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BCC" w:rsidRPr="00C36394" w:rsidRDefault="007D626D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IX</w:t>
      </w:r>
      <w:r w:rsidR="003D1BCC"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Средства, необходимые для реализации программы:</w:t>
      </w:r>
    </w:p>
    <w:p w:rsidR="003D1BCC" w:rsidRPr="00C36394" w:rsidRDefault="003D1BCC" w:rsidP="00A50923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лингвистических словарей;</w:t>
      </w:r>
    </w:p>
    <w:p w:rsidR="003D1BCC" w:rsidRPr="00C36394" w:rsidRDefault="003D1BCC" w:rsidP="00A50923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карточек с играми и заданиями;</w:t>
      </w:r>
    </w:p>
    <w:p w:rsidR="003D1BCC" w:rsidRDefault="003D1BCC" w:rsidP="00A50923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текстов для работы на занятиях.</w:t>
      </w:r>
    </w:p>
    <w:p w:rsidR="00153E29" w:rsidRPr="00C36394" w:rsidRDefault="00153E29" w:rsidP="00153E29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BCC" w:rsidRPr="00C36394" w:rsidRDefault="007D626D" w:rsidP="00A509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Список литературы</w:t>
      </w:r>
      <w:r w:rsidR="003D1BCC" w:rsidRPr="00C36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D1BCC" w:rsidRPr="00C36394" w:rsidRDefault="003D1BCC" w:rsidP="00A50923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Волина В. В. Веселая грамматика. М.: Знание, 1995 г.</w:t>
      </w:r>
    </w:p>
    <w:p w:rsidR="003D1BCC" w:rsidRPr="00C36394" w:rsidRDefault="003D1BCC" w:rsidP="00A50923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Волина В. В. Занимательное 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азбуковедение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Просвещение, 1991 г.</w:t>
      </w:r>
    </w:p>
    <w:p w:rsidR="003D1BCC" w:rsidRPr="00C36394" w:rsidRDefault="003D1BCC" w:rsidP="00A50923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Волина В. В. Русский язык. Учимся играя. Екатеринбург ТОО. Издательство “АРГО”, 1996</w:t>
      </w:r>
    </w:p>
    <w:p w:rsidR="003D1BCC" w:rsidRPr="00C36394" w:rsidRDefault="003D1BCC" w:rsidP="00A50923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Волина В. В. Русский язык в рассказах, сказках, стихах. Москва “АСТ”, 1996 г.</w:t>
      </w:r>
    </w:p>
    <w:p w:rsidR="003D1BCC" w:rsidRPr="00C36394" w:rsidRDefault="003D1BCC" w:rsidP="00A50923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Граник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Г., Бондаренко С. М., Концевая Л. А. Секреты орфографии. Москва “Просвещение”, 1991 г.</w:t>
      </w:r>
    </w:p>
    <w:p w:rsidR="003D1BCC" w:rsidRPr="00C36394" w:rsidRDefault="003D1BCC" w:rsidP="00A50923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Занимательная грамматика. Сост. Бурлака Е. Г., Прокопенко И. Н. Донецк. ПКФ “БАО”, 1997 г.</w:t>
      </w:r>
    </w:p>
    <w:p w:rsidR="003D1BCC" w:rsidRPr="00C36394" w:rsidRDefault="003D1BCC" w:rsidP="00A50923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Журналы: “Начальная школа”, “Веселые картинки”, “</w:t>
      </w: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3D1BCC" w:rsidRPr="00C36394" w:rsidRDefault="003D1BCC" w:rsidP="00A50923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 Работа над трудными словами в начальных классах. Москва “Просвещение”, 1991 г.</w:t>
      </w:r>
    </w:p>
    <w:p w:rsidR="003D1BCC" w:rsidRPr="00C36394" w:rsidRDefault="003D1BCC" w:rsidP="00A50923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Левушкина О. Н. Словарная работа в начальных классах. (1-4) Москва “ВЛАДОС”, 2003 г.</w:t>
      </w:r>
    </w:p>
    <w:p w:rsidR="003D1BCC" w:rsidRPr="00C36394" w:rsidRDefault="003D1BCC" w:rsidP="00A50923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 С. Веселая азбука. Веселый счет. Ростов-на-Дону кн. изд-во, 1991 г.</w:t>
      </w:r>
    </w:p>
    <w:p w:rsidR="003D1BCC" w:rsidRPr="00C36394" w:rsidRDefault="003D1BCC" w:rsidP="00A50923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 А. В. Творческие учебные задания по русскому языку для учащихся 1-4 классов. Самара. Издательство “Сам Вен”, 1997 г.</w:t>
      </w:r>
    </w:p>
    <w:p w:rsidR="003D1BCC" w:rsidRPr="00C36394" w:rsidRDefault="003D1BCC" w:rsidP="00A50923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Превращения слов. Учебное пособие. Сост. Полякова А. В. Москва “Просвещение”, 1991 г</w:t>
      </w:r>
    </w:p>
    <w:p w:rsidR="003D1BCC" w:rsidRPr="00C36394" w:rsidRDefault="003D1BCC" w:rsidP="00A50923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Г. Доброе утро, Имя Прилагательное! М.: РИО “Самовар”, 1994 г.</w:t>
      </w:r>
    </w:p>
    <w:p w:rsidR="003D1BCC" w:rsidRPr="00C36394" w:rsidRDefault="003D1BCC" w:rsidP="00A50923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Г. Здравствуйте, Имя Существительное! М.: РИО “Самовар”, 1994 г.</w:t>
      </w:r>
    </w:p>
    <w:p w:rsidR="003D1BCC" w:rsidRPr="00C36394" w:rsidRDefault="003D1BCC" w:rsidP="00A50923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</w:t>
      </w:r>
      <w:proofErr w:type="spell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Г. Здравствуй, дядюшка Глагол! М.: РИО “Самовар”, 1995 г.</w:t>
      </w:r>
    </w:p>
    <w:p w:rsidR="003D1BCC" w:rsidRPr="00C36394" w:rsidRDefault="003D1BCC" w:rsidP="00A50923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Тоцкий П. С. Орфография без правил. Начальная школа. Москва “Просвещение”, 1991 г.</w:t>
      </w:r>
    </w:p>
    <w:p w:rsidR="003D1BCC" w:rsidRPr="00C36394" w:rsidRDefault="003D1BCC" w:rsidP="00A50923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загадок. Сост. М. Т. Карпенко. М., 1988 г.</w:t>
      </w:r>
    </w:p>
    <w:p w:rsidR="003D1BCC" w:rsidRPr="00C36394" w:rsidRDefault="003D1BCC" w:rsidP="00A50923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 В. В.Школьный словарь иностранных слов /под ред. В. В. Иванова- М</w:t>
      </w:r>
      <w:proofErr w:type="gramStart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 1984.</w:t>
      </w:r>
    </w:p>
    <w:p w:rsidR="003D1BCC" w:rsidRPr="00C36394" w:rsidRDefault="003D1BCC" w:rsidP="00A509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1BCC" w:rsidRPr="00C36394" w:rsidSect="009E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073"/>
    <w:multiLevelType w:val="multilevel"/>
    <w:tmpl w:val="8B8E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F658B"/>
    <w:multiLevelType w:val="multilevel"/>
    <w:tmpl w:val="8C52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940C4"/>
    <w:multiLevelType w:val="multilevel"/>
    <w:tmpl w:val="B5B0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65A3D"/>
    <w:multiLevelType w:val="multilevel"/>
    <w:tmpl w:val="20D8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A646A"/>
    <w:multiLevelType w:val="multilevel"/>
    <w:tmpl w:val="2730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179B3"/>
    <w:multiLevelType w:val="multilevel"/>
    <w:tmpl w:val="2B02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C0DD8"/>
    <w:multiLevelType w:val="multilevel"/>
    <w:tmpl w:val="85D0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D7591"/>
    <w:multiLevelType w:val="multilevel"/>
    <w:tmpl w:val="1A2A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B210F"/>
    <w:multiLevelType w:val="multilevel"/>
    <w:tmpl w:val="D516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3778EF"/>
    <w:multiLevelType w:val="multilevel"/>
    <w:tmpl w:val="56EC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D1059"/>
    <w:multiLevelType w:val="multilevel"/>
    <w:tmpl w:val="AEFC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32383"/>
    <w:multiLevelType w:val="multilevel"/>
    <w:tmpl w:val="0330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8E693D"/>
    <w:multiLevelType w:val="hybridMultilevel"/>
    <w:tmpl w:val="6EE6E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2685E"/>
    <w:multiLevelType w:val="multilevel"/>
    <w:tmpl w:val="66BE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EE22C2"/>
    <w:multiLevelType w:val="multilevel"/>
    <w:tmpl w:val="6B8A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391616"/>
    <w:multiLevelType w:val="multilevel"/>
    <w:tmpl w:val="F780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942604"/>
    <w:multiLevelType w:val="multilevel"/>
    <w:tmpl w:val="4F76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247F51"/>
    <w:multiLevelType w:val="multilevel"/>
    <w:tmpl w:val="49DCF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7D0CF0"/>
    <w:multiLevelType w:val="multilevel"/>
    <w:tmpl w:val="FCF6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5329F6"/>
    <w:multiLevelType w:val="multilevel"/>
    <w:tmpl w:val="EB00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15E17"/>
    <w:multiLevelType w:val="multilevel"/>
    <w:tmpl w:val="BEA6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FE34EE"/>
    <w:multiLevelType w:val="multilevel"/>
    <w:tmpl w:val="7944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0"/>
  </w:num>
  <w:num w:numId="11">
    <w:abstractNumId w:val="15"/>
  </w:num>
  <w:num w:numId="12">
    <w:abstractNumId w:val="5"/>
  </w:num>
  <w:num w:numId="13">
    <w:abstractNumId w:val="13"/>
  </w:num>
  <w:num w:numId="14">
    <w:abstractNumId w:val="11"/>
  </w:num>
  <w:num w:numId="15">
    <w:abstractNumId w:val="14"/>
  </w:num>
  <w:num w:numId="16">
    <w:abstractNumId w:val="19"/>
  </w:num>
  <w:num w:numId="17">
    <w:abstractNumId w:val="10"/>
  </w:num>
  <w:num w:numId="18">
    <w:abstractNumId w:val="16"/>
  </w:num>
  <w:num w:numId="19">
    <w:abstractNumId w:val="9"/>
  </w:num>
  <w:num w:numId="20">
    <w:abstractNumId w:val="21"/>
  </w:num>
  <w:num w:numId="21">
    <w:abstractNumId w:val="1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88A"/>
    <w:rsid w:val="00153E29"/>
    <w:rsid w:val="00242B9B"/>
    <w:rsid w:val="003C6A41"/>
    <w:rsid w:val="003D1BCC"/>
    <w:rsid w:val="004913E1"/>
    <w:rsid w:val="0055588A"/>
    <w:rsid w:val="00623A7F"/>
    <w:rsid w:val="006F6BC9"/>
    <w:rsid w:val="007D626D"/>
    <w:rsid w:val="009E13BE"/>
    <w:rsid w:val="00A50923"/>
    <w:rsid w:val="00AF7598"/>
    <w:rsid w:val="00B2434D"/>
    <w:rsid w:val="00BC207D"/>
    <w:rsid w:val="00C36394"/>
    <w:rsid w:val="00CE25B4"/>
    <w:rsid w:val="00EB4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1BCC"/>
  </w:style>
  <w:style w:type="paragraph" w:styleId="a3">
    <w:name w:val="Normal (Web)"/>
    <w:basedOn w:val="a"/>
    <w:uiPriority w:val="99"/>
    <w:unhideWhenUsed/>
    <w:rsid w:val="003D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0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6668</Words>
  <Characters>38008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2022-05-14T12:56:00Z</dcterms:created>
  <dcterms:modified xsi:type="dcterms:W3CDTF">2022-05-14T12:56:00Z</dcterms:modified>
</cp:coreProperties>
</file>