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00" w:rsidRPr="00D22400" w:rsidRDefault="00D22400" w:rsidP="00D22400">
      <w:pPr>
        <w:shd w:val="clear" w:color="auto" w:fill="FFFFFF"/>
        <w:spacing w:after="0" w:line="240" w:lineRule="auto"/>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СЕМЕЙНЫЙ ДОСУГ</w:t>
      </w:r>
    </w:p>
    <w:p w:rsidR="00D22400" w:rsidRPr="00D22400" w:rsidRDefault="00D22400" w:rsidP="00D22400">
      <w:pPr>
        <w:shd w:val="clear" w:color="auto" w:fill="FFFFFF"/>
        <w:spacing w:after="0" w:line="240" w:lineRule="auto"/>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Рекомендации для родителей</w:t>
      </w:r>
    </w:p>
    <w:p w:rsidR="00D22400" w:rsidRPr="00D22400" w:rsidRDefault="00D22400" w:rsidP="00D22400">
      <w:pPr>
        <w:shd w:val="clear" w:color="auto" w:fill="FFFFFF"/>
        <w:spacing w:after="0" w:line="240" w:lineRule="auto"/>
        <w:jc w:val="center"/>
        <w:rPr>
          <w:rFonts w:ascii="Arial" w:eastAsia="Times New Roman" w:hAnsi="Arial" w:cs="Arial"/>
          <w:color w:val="181818"/>
          <w:sz w:val="26"/>
          <w:szCs w:val="26"/>
        </w:rPr>
      </w:pPr>
      <w:r w:rsidRPr="00D22400">
        <w:rPr>
          <w:rFonts w:ascii="Times New Roman" w:eastAsia="Times New Roman" w:hAnsi="Times New Roman" w:cs="Times New Roman"/>
          <w:i/>
          <w:iCs/>
          <w:color w:val="181818"/>
          <w:sz w:val="28"/>
          <w:szCs w:val="28"/>
        </w:rPr>
        <w:t> </w:t>
      </w:r>
      <w:r w:rsidRPr="00D22400">
        <w:rPr>
          <w:rFonts w:ascii="Times New Roman" w:eastAsia="Times New Roman" w:hAnsi="Times New Roman" w:cs="Times New Roman"/>
          <w:b/>
          <w:bCs/>
          <w:i/>
          <w:iCs/>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Становление и развитие человека начинается в семье. Семья – </w:t>
      </w:r>
      <w:proofErr w:type="gramStart"/>
      <w:r w:rsidRPr="00D22400">
        <w:rPr>
          <w:rFonts w:ascii="Times New Roman" w:eastAsia="Times New Roman" w:hAnsi="Times New Roman" w:cs="Times New Roman"/>
          <w:color w:val="181818"/>
          <w:sz w:val="28"/>
          <w:szCs w:val="28"/>
        </w:rPr>
        <w:t>это то</w:t>
      </w:r>
      <w:proofErr w:type="gramEnd"/>
      <w:r w:rsidRPr="00D22400">
        <w:rPr>
          <w:rFonts w:ascii="Times New Roman" w:eastAsia="Times New Roman" w:hAnsi="Times New Roman" w:cs="Times New Roman"/>
          <w:color w:val="181818"/>
          <w:sz w:val="28"/>
          <w:szCs w:val="28"/>
        </w:rPr>
        <w:t xml:space="preserve"> первое социальное окружение, в котором ребенок усваивает главные нравственные ценности, получает первичные знания и приобретает основные умения и навыки деятельности и общения, с которыми он потом входит в мир. Поэтому все, что будет недополучено в детстве, с большим трудом восполняется, а иногда и вовсе не восполняется в дальнейшей жизни. И потери эти в значительной степени являются следствием того, что в семье отсутствовала совместная </w:t>
      </w:r>
      <w:proofErr w:type="spellStart"/>
      <w:r w:rsidRPr="00D22400">
        <w:rPr>
          <w:rFonts w:ascii="Times New Roman" w:eastAsia="Times New Roman" w:hAnsi="Times New Roman" w:cs="Times New Roman"/>
          <w:color w:val="181818"/>
          <w:sz w:val="28"/>
          <w:szCs w:val="28"/>
        </w:rPr>
        <w:t>досуговая</w:t>
      </w:r>
      <w:proofErr w:type="spellEnd"/>
      <w:r w:rsidRPr="00D22400">
        <w:rPr>
          <w:rFonts w:ascii="Times New Roman" w:eastAsia="Times New Roman" w:hAnsi="Times New Roman" w:cs="Times New Roman"/>
          <w:color w:val="181818"/>
          <w:sz w:val="28"/>
          <w:szCs w:val="28"/>
        </w:rPr>
        <w:t xml:space="preserve"> деятельность.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Досуг – это наше свободное время, не занятое делами, связанными с рабочими обязанностями.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Семейный досуг – время, проведенное вместе за приятными занятиями – совместной прогулкой, настольными играми, беседами и т.д.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Хорошее проведение досуга – очень важный момент в жизни семьи, который укрепляет отношения, указывает на семейные ценности и создает общие приятные воспоминания. Правильно организованный семейный досуг, выполняет восстановительную функцию семьи, т. е. имеет своей целью восстановление и поддержание здоровье его членов, удовлетворение различных духовных потребностей.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Совместное времяпрепровождение способствует началу настоящей дружбы между взрослыми и детьми.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Содержание семейного досуга определяется интересами каждого члена семьи. Эти интересы, как правило, </w:t>
      </w:r>
      <w:proofErr w:type="gramStart"/>
      <w:r w:rsidRPr="00D22400">
        <w:rPr>
          <w:rFonts w:ascii="Times New Roman" w:eastAsia="Times New Roman" w:hAnsi="Times New Roman" w:cs="Times New Roman"/>
          <w:color w:val="181818"/>
          <w:sz w:val="28"/>
          <w:szCs w:val="28"/>
        </w:rPr>
        <w:t>бывают</w:t>
      </w:r>
      <w:proofErr w:type="gramEnd"/>
      <w:r w:rsidRPr="00D22400">
        <w:rPr>
          <w:rFonts w:ascii="Times New Roman" w:eastAsia="Times New Roman" w:hAnsi="Times New Roman" w:cs="Times New Roman"/>
          <w:color w:val="181818"/>
          <w:sz w:val="28"/>
          <w:szCs w:val="28"/>
        </w:rPr>
        <w:t xml:space="preserve"> различны, однако часто даже внешне разные интересы можно объединить одной идеей. Все будет зависеть от того, с каким настроением семья будет подходить к организации того или иного дела, на сколько все ее члены будут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Правильно и интересно организованный досуг – это яркие и запоминающиеся на всю жизнь впечатления. Родители по своему опыту знают, что счастливые моменты детства запоминаются на всю жизнь. Самые яркие впечатления у детей остаются от совместных поездок с родителями на отдых. Дети с восторгом рассказывают об этом своим друзьям, о </w:t>
      </w:r>
      <w:proofErr w:type="gramStart"/>
      <w:r w:rsidRPr="00D22400">
        <w:rPr>
          <w:rFonts w:ascii="Times New Roman" w:eastAsia="Times New Roman" w:hAnsi="Times New Roman" w:cs="Times New Roman"/>
          <w:color w:val="181818"/>
          <w:sz w:val="28"/>
          <w:szCs w:val="28"/>
        </w:rPr>
        <w:t>том</w:t>
      </w:r>
      <w:proofErr w:type="gramEnd"/>
      <w:r w:rsidRPr="00D22400">
        <w:rPr>
          <w:rFonts w:ascii="Times New Roman" w:eastAsia="Times New Roman" w:hAnsi="Times New Roman" w:cs="Times New Roman"/>
          <w:color w:val="181818"/>
          <w:sz w:val="28"/>
          <w:szCs w:val="28"/>
        </w:rPr>
        <w:t xml:space="preserve"> где они были, что видели, как собирали грибы и ягоды, как купались в реке. Никакой мультфильм, никакая сказка не заменят ребенку собственных впечатлений, собственной живой мысли и собственного действия. Совместный отдых на природе способствует межличностному общению детей и родителей, которое имеет большой воспитательный потенциал. Ребенок всегда испытывает потребность в общении с другим человеком и этим человеком для ребенка должен быть в первую очередь родителей.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Именно поэтому планирование досуга, в котором найдется место каждому члену семьи, не менее важно, чем планирование рабочих дел. Со временем это может стать хорошей полезной привычкой, укрепляющей ваш «семейный корабль» и позволяющий хорошо отдохнуть в кругу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Правила семейного досуга: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 Родителям и детям должно быть одинаково интересно вместе.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 Досуг должен быть полезен всей семье.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3. Досуг должен способствовать отвлечению от насущных проблем и получению позитивных эмоций.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Примеры семейного досуга: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совместные спортивные занятия </w:t>
      </w:r>
      <w:r w:rsidRPr="00D22400">
        <w:rPr>
          <w:rFonts w:ascii="Tahoma" w:eastAsia="Times New Roman" w:hAnsi="Tahoma" w:cs="Tahoma"/>
          <w:color w:val="181818"/>
          <w:sz w:val="28"/>
          <w:szCs w:val="28"/>
        </w:rPr>
        <w:t>﻿</w:t>
      </w:r>
      <w:r w:rsidRPr="00D22400">
        <w:rPr>
          <w:rFonts w:ascii="Times New Roman" w:eastAsia="Times New Roman" w:hAnsi="Times New Roman" w:cs="Times New Roman"/>
          <w:color w:val="181818"/>
          <w:sz w:val="28"/>
          <w:szCs w:val="28"/>
        </w:rPr>
        <w:t> (тренажеры, бокс, плавание в бассейне, бег, лыжи, командные виды спорта и т.д.);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gramStart"/>
      <w:r w:rsidRPr="00D22400">
        <w:rPr>
          <w:rFonts w:ascii="Tahoma" w:eastAsia="Times New Roman" w:hAnsi="Tahoma" w:cs="Tahoma"/>
          <w:color w:val="181818"/>
          <w:sz w:val="28"/>
          <w:szCs w:val="28"/>
        </w:rPr>
        <w:t>﻿</w:t>
      </w:r>
      <w:r w:rsidRPr="00D22400">
        <w:rPr>
          <w:rFonts w:ascii="Times New Roman" w:eastAsia="Times New Roman" w:hAnsi="Times New Roman" w:cs="Times New Roman"/>
          <w:color w:val="181818"/>
          <w:sz w:val="28"/>
          <w:szCs w:val="28"/>
        </w:rPr>
        <w:t>- настольные</w:t>
      </w:r>
      <w:r w:rsidRPr="00D22400">
        <w:rPr>
          <w:rFonts w:ascii="Tahoma" w:eastAsia="Times New Roman" w:hAnsi="Tahoma" w:cs="Tahoma"/>
          <w:color w:val="181818"/>
          <w:sz w:val="28"/>
          <w:szCs w:val="28"/>
        </w:rPr>
        <w:t> </w:t>
      </w:r>
      <w:r w:rsidRPr="00D22400">
        <w:rPr>
          <w:rFonts w:ascii="Times New Roman" w:eastAsia="Times New Roman" w:hAnsi="Times New Roman" w:cs="Times New Roman"/>
          <w:color w:val="181818"/>
          <w:sz w:val="28"/>
          <w:szCs w:val="28"/>
        </w:rPr>
        <w:t xml:space="preserve">игры (монополия, эрудит, мафия, шахматы, лото, шашки, нарды, домино, </w:t>
      </w:r>
      <w:proofErr w:type="spellStart"/>
      <w:r w:rsidRPr="00D22400">
        <w:rPr>
          <w:rFonts w:ascii="Times New Roman" w:eastAsia="Times New Roman" w:hAnsi="Times New Roman" w:cs="Times New Roman"/>
          <w:color w:val="181818"/>
          <w:sz w:val="28"/>
          <w:szCs w:val="28"/>
        </w:rPr>
        <w:t>скрэббл</w:t>
      </w:r>
      <w:proofErr w:type="spellEnd"/>
      <w:r w:rsidRPr="00D22400">
        <w:rPr>
          <w:rFonts w:ascii="Times New Roman" w:eastAsia="Times New Roman" w:hAnsi="Times New Roman" w:cs="Times New Roman"/>
          <w:color w:val="181818"/>
          <w:sz w:val="28"/>
          <w:szCs w:val="28"/>
        </w:rPr>
        <w:t>);</w:t>
      </w:r>
      <w:proofErr w:type="gram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совместное рукоделие (изготовление собственного кукольного театра, сочинение сценария для сказки, создание города из конструктора, сборка моделей транспорта и т.д.);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собирание </w:t>
      </w:r>
      <w:proofErr w:type="gramStart"/>
      <w:r w:rsidRPr="00D22400">
        <w:rPr>
          <w:rFonts w:ascii="Times New Roman" w:eastAsia="Times New Roman" w:hAnsi="Times New Roman" w:cs="Times New Roman"/>
          <w:color w:val="181818"/>
          <w:sz w:val="28"/>
          <w:szCs w:val="28"/>
        </w:rPr>
        <w:t>больших</w:t>
      </w:r>
      <w:proofErr w:type="gramEnd"/>
      <w:r w:rsidRPr="00D22400">
        <w:rPr>
          <w:rFonts w:ascii="Times New Roman" w:eastAsia="Times New Roman" w:hAnsi="Times New Roman" w:cs="Times New Roman"/>
          <w:color w:val="181818"/>
          <w:sz w:val="28"/>
          <w:szCs w:val="28"/>
        </w:rPr>
        <w:t xml:space="preserve"> </w:t>
      </w:r>
      <w:proofErr w:type="spellStart"/>
      <w:r w:rsidRPr="00D22400">
        <w:rPr>
          <w:rFonts w:ascii="Times New Roman" w:eastAsia="Times New Roman" w:hAnsi="Times New Roman" w:cs="Times New Roman"/>
          <w:color w:val="181818"/>
          <w:sz w:val="28"/>
          <w:szCs w:val="28"/>
        </w:rPr>
        <w:t>пазлов</w:t>
      </w:r>
      <w:proofErr w:type="spellEnd"/>
      <w:r w:rsidRPr="00D22400">
        <w:rPr>
          <w:rFonts w:ascii="Times New Roman" w:eastAsia="Times New Roman" w:hAnsi="Times New Roman" w:cs="Times New Roman"/>
          <w:color w:val="181818"/>
          <w:sz w:val="28"/>
          <w:szCs w:val="28"/>
        </w:rPr>
        <w:t xml:space="preserve"> или мозаики;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поход в кинотеатр/театр;</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популярного фестиваля;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концерта;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аттракционов;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зоопарка;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аквапарка;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посещение планетария;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пикник на свежем воздухе;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поездка в лес или ближайший город;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совместный просмотр старых фотографий;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просмотр семейного фильма;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поездка в гости всей семьей;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генеральная уборка квартиры или уборка территории вокруг дома;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благотворительность (собрать и отвезти хорошие, но ненужные вещи </w:t>
      </w:r>
      <w:proofErr w:type="gramStart"/>
      <w:r w:rsidRPr="00D22400">
        <w:rPr>
          <w:rFonts w:ascii="Times New Roman" w:eastAsia="Times New Roman" w:hAnsi="Times New Roman" w:cs="Times New Roman"/>
          <w:color w:val="181818"/>
          <w:sz w:val="28"/>
          <w:szCs w:val="28"/>
        </w:rPr>
        <w:t>нуждающимся</w:t>
      </w:r>
      <w:proofErr w:type="gramEnd"/>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написать письма и подписать открытки родным и близким, а затем отправить их по почте;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w:t>
      </w:r>
      <w:proofErr w:type="gramStart"/>
      <w:r w:rsidRPr="00D22400">
        <w:rPr>
          <w:rFonts w:ascii="Times New Roman" w:eastAsia="Times New Roman" w:hAnsi="Times New Roman" w:cs="Times New Roman"/>
          <w:color w:val="181818"/>
          <w:sz w:val="28"/>
          <w:szCs w:val="28"/>
        </w:rPr>
        <w:t>фантазийная</w:t>
      </w:r>
      <w:proofErr w:type="gramEnd"/>
      <w:r w:rsidRPr="00D22400">
        <w:rPr>
          <w:rFonts w:ascii="Times New Roman" w:eastAsia="Times New Roman" w:hAnsi="Times New Roman" w:cs="Times New Roman"/>
          <w:color w:val="181818"/>
          <w:sz w:val="28"/>
          <w:szCs w:val="28"/>
        </w:rPr>
        <w:t xml:space="preserve"> семейная </w:t>
      </w:r>
      <w:proofErr w:type="spellStart"/>
      <w:r w:rsidRPr="00D22400">
        <w:rPr>
          <w:rFonts w:ascii="Times New Roman" w:eastAsia="Times New Roman" w:hAnsi="Times New Roman" w:cs="Times New Roman"/>
          <w:color w:val="181818"/>
          <w:sz w:val="28"/>
          <w:szCs w:val="28"/>
        </w:rPr>
        <w:t>фотосессия</w:t>
      </w:r>
      <w:proofErr w:type="spellEnd"/>
      <w:r w:rsidRPr="00D22400">
        <w:rPr>
          <w:rFonts w:ascii="Times New Roman" w:eastAsia="Times New Roman" w:hAnsi="Times New Roman" w:cs="Times New Roman"/>
          <w:color w:val="181818"/>
          <w:sz w:val="28"/>
          <w:szCs w:val="28"/>
        </w:rPr>
        <w:t xml:space="preserve"> (дома или в </w:t>
      </w:r>
      <w:proofErr w:type="spellStart"/>
      <w:r w:rsidRPr="00D22400">
        <w:rPr>
          <w:rFonts w:ascii="Times New Roman" w:eastAsia="Times New Roman" w:hAnsi="Times New Roman" w:cs="Times New Roman"/>
          <w:color w:val="181818"/>
          <w:sz w:val="28"/>
          <w:szCs w:val="28"/>
        </w:rPr>
        <w:t>фотостудии</w:t>
      </w:r>
      <w:proofErr w:type="spellEnd"/>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мастер-класс </w:t>
      </w:r>
      <w:proofErr w:type="gramStart"/>
      <w:r w:rsidRPr="00D22400">
        <w:rPr>
          <w:rFonts w:ascii="Times New Roman" w:eastAsia="Times New Roman" w:hAnsi="Times New Roman" w:cs="Times New Roman"/>
          <w:color w:val="181818"/>
          <w:sz w:val="28"/>
          <w:szCs w:val="28"/>
        </w:rPr>
        <w:t xml:space="preserve">( </w:t>
      </w:r>
      <w:proofErr w:type="gramEnd"/>
      <w:r w:rsidRPr="00D22400">
        <w:rPr>
          <w:rFonts w:ascii="Times New Roman" w:eastAsia="Times New Roman" w:hAnsi="Times New Roman" w:cs="Times New Roman"/>
          <w:color w:val="181818"/>
          <w:sz w:val="28"/>
          <w:szCs w:val="28"/>
        </w:rPr>
        <w:t>в интернете или вживую);</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семейные встречи (собрать у себя родственников, накрыть на стол, придумать развлечения);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катание на велосипедах, роликах, самокатах;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игры («Фанты», «Крокодил», «Веселая чепуха» и т.д.);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совместные покупки в торговом центре (важно порадовать каждого члена семьи, сумма покупки каждого должна быть примерно одинаковой и заранее оговорена);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 совместное приготовление сложного, интересного блюда (выбор и покупку продуктов для блюда также можно включить в этот пункт);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поход в библиотеку (где каждый, не торопясь, выбирает себе чтение по интересам, например, на неделю и возвращает книги, которые брали </w:t>
      </w:r>
      <w:proofErr w:type="gramStart"/>
      <w:r w:rsidRPr="00D22400">
        <w:rPr>
          <w:rFonts w:ascii="Times New Roman" w:eastAsia="Times New Roman" w:hAnsi="Times New Roman" w:cs="Times New Roman"/>
          <w:color w:val="181818"/>
          <w:sz w:val="28"/>
          <w:szCs w:val="28"/>
        </w:rPr>
        <w:t>на</w:t>
      </w:r>
      <w:proofErr w:type="gramEnd"/>
      <w:r w:rsidRPr="00D22400">
        <w:rPr>
          <w:rFonts w:ascii="Times New Roman" w:eastAsia="Times New Roman" w:hAnsi="Times New Roman" w:cs="Times New Roman"/>
          <w:color w:val="181818"/>
          <w:sz w:val="28"/>
          <w:szCs w:val="28"/>
        </w:rPr>
        <w:t xml:space="preserve"> предыдущей);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тематический ужин или тематическая вечеринка с детьми.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Задача родителей – суметь правильно использовать ту или иную форму организации семейного досуга.</w:t>
      </w:r>
      <w:r w:rsidRPr="00D22400">
        <w:rPr>
          <w:rFonts w:ascii="Arial" w:eastAsia="Times New Roman" w:hAnsi="Arial" w:cs="Arial"/>
          <w:color w:val="181818"/>
          <w:sz w:val="26"/>
          <w:szCs w:val="26"/>
        </w:rPr>
        <w:t> </w:t>
      </w:r>
      <w:r w:rsidRPr="00D22400">
        <w:rPr>
          <w:rFonts w:ascii="Times New Roman" w:eastAsia="Times New Roman" w:hAnsi="Times New Roman" w:cs="Times New Roman"/>
          <w:color w:val="181818"/>
          <w:sz w:val="28"/>
          <w:szCs w:val="28"/>
        </w:rPr>
        <w:t>Культура организации досуга, конечно же, зависит от взрослых. В их обязанности входит научить своих любимых чад отдыхать с пользой для здоровья.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Семейный досуг – это уникальный шанс для родителей узнать своего ребенка, услышать, а главное понять его.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Организация семейного досуга, несомненно, зависит от культуры родителей, от того, как и чем они сами заполняют свое свободное время. Если у родителей есть какие-либо увлечения, то дети охотно разделяют их. Но это происходит только в том случае, если они оказываются активными участниками увлечения родителей, а не его пассивными наблюдателями.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Большое влияние на детей оказывает то, как родители проводят время в кругу своей компании. Если это просто вечеринки с застольем, разговорами и анекдотами, то они особого интереса у детей не вызывают. Тем более что дети в таких случаях чаще всего предоставлены сами себе. Но если такая компания устраивает игры, конкурсы, театральные представления совместно с детьми, то все это может быть в последующем использовано и детьми в их праздниках и утренниках.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У детей, в семьях которых не уделяется должного внимания организации детского досуга, формируются такие шаблоны поведения, которые ведут к эгоизму, замыканию в кругу их собственных интересов. Поэтому родителям необходимо помнить, что человек формируется не только и не столько под влиянием услышанного или прочитанного, но в большей мере в процессе собственной деятельности.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Как спланировать семейный досуг</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Чтобы интересно и с пользой провести семейный досуг, его обязательно необходимо спланировать заранее.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 В начале недели составьте план совместного проведения досуга, учитывая интересы и особенности каждого участника. 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 Спланируйте день проведения досуга достаточно тщательно, с учетом остальных бытовых дел.</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3. Предупредите всех членов семьи о планировании совместного досуга заранее.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 xml:space="preserve">4. Продумайте несколько вариантов проведения семейного </w:t>
      </w:r>
      <w:proofErr w:type="gramStart"/>
      <w:r w:rsidRPr="00D22400">
        <w:rPr>
          <w:rFonts w:ascii="Times New Roman" w:eastAsia="Times New Roman" w:hAnsi="Times New Roman" w:cs="Times New Roman"/>
          <w:color w:val="181818"/>
          <w:sz w:val="28"/>
          <w:szCs w:val="28"/>
        </w:rPr>
        <w:t>досуга</w:t>
      </w:r>
      <w:proofErr w:type="gramEnd"/>
      <w:r w:rsidRPr="00D22400">
        <w:rPr>
          <w:rFonts w:ascii="Times New Roman" w:eastAsia="Times New Roman" w:hAnsi="Times New Roman" w:cs="Times New Roman"/>
          <w:color w:val="181818"/>
          <w:sz w:val="28"/>
          <w:szCs w:val="28"/>
        </w:rPr>
        <w:t xml:space="preserve"> и выбрать наиболее подходящий методом всеобщего голосования. Составить список, в который включить интересы каждого члена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5. Если совсем не получается договориться о подходящем варианте досуга в силу разности интересов, можно ввести небольшие компенсирующие поощрения </w:t>
      </w:r>
      <w:proofErr w:type="gramStart"/>
      <w:r w:rsidRPr="00D22400">
        <w:rPr>
          <w:rFonts w:ascii="Times New Roman" w:eastAsia="Times New Roman" w:hAnsi="Times New Roman" w:cs="Times New Roman"/>
          <w:color w:val="181818"/>
          <w:sz w:val="28"/>
          <w:szCs w:val="28"/>
        </w:rPr>
        <w:t>для</w:t>
      </w:r>
      <w:proofErr w:type="gramEnd"/>
      <w:r w:rsidRPr="00D22400">
        <w:rPr>
          <w:rFonts w:ascii="Times New Roman" w:eastAsia="Times New Roman" w:hAnsi="Times New Roman" w:cs="Times New Roman"/>
          <w:color w:val="181818"/>
          <w:sz w:val="28"/>
          <w:szCs w:val="28"/>
        </w:rPr>
        <w:t xml:space="preserve"> несогласных. Это также позволит учитывать интересы каждого члена семьи по очереди, не жертвуя совместно проведенным временем.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6. Попросите каждого члена семьи составить свой список интересных дел, которые можно делать вместе и далее объединить все списки в один.</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7. Спланируйте несколько вида досуга, например, требующие финансовых затрат и не требующие. Или досуг с выходом на улицу и домашний досуг. Это станет хорошей подсказкой для проведения совместного времени при разных условиях и обстоятельствах. Вы собрались кататься на лыжах, а на улице метель. </w:t>
      </w:r>
      <w:proofErr w:type="gramStart"/>
      <w:r w:rsidRPr="00D22400">
        <w:rPr>
          <w:rFonts w:ascii="Times New Roman" w:eastAsia="Times New Roman" w:hAnsi="Times New Roman" w:cs="Times New Roman"/>
          <w:color w:val="181818"/>
          <w:sz w:val="28"/>
          <w:szCs w:val="28"/>
        </w:rPr>
        <w:t>Замените поход на просмотр</w:t>
      </w:r>
      <w:proofErr w:type="gramEnd"/>
      <w:r w:rsidRPr="00D22400">
        <w:rPr>
          <w:rFonts w:ascii="Times New Roman" w:eastAsia="Times New Roman" w:hAnsi="Times New Roman" w:cs="Times New Roman"/>
          <w:color w:val="181818"/>
          <w:sz w:val="28"/>
          <w:szCs w:val="28"/>
        </w:rPr>
        <w:t xml:space="preserve"> интересного фильма или займитесь подготовкой игрушек к Новому году. К этим занятиям у вас должно быть все готово.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8. Уделите внимание подготовке. Заранее поинтересуйтесь временем сеансов, стоимостью билетов, возможностью забронировать места, наличием и подготовкой нужного инвентаря, адресами ближайших магазинов с необходимыми товарами и т.д.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9. На всякий случай имейте запасной вариант досуга. Например, вы решили в выходные всей семьей отправиться кататься на лыжах. Значит, мама должна приготовить соответствующее обмундирование для всей команды лыжников, а папа приготовить лыжи.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10. Как известно, лучший отдых – это перемена вида деятельности. Это условие необходимо учитывать в первую очередь. Если папа всю рабочую неделю выкладывался физически, то ему явно не захочется идти в поход. В этом случае, может, будет лучше, если вы дадите ему отдохнуть, а вечером поиграете в интересную настольную игру.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11. 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поход – палатки, спальные мешки, провизия и т.д. должны быть приготовлены уже с вечера.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Идеи для активного семейного отдыха с детьми на выходные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Дети любят бегать, прыгать, преодолевать различные препятствия, поэтому активный отдых всей семьей для них будет настоящим праздником. Рассмотрим, 5 вариантов семейного активного отдыха, которые можно организовать на выходные.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В поход</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Не стоит думать, что в поход можно отправиться всей семьей лишь летом. Конечно, в солнечный летний день легко поставить палатку, надуть резиновую лодку, наловить рыбу, сварить вкусную и душистую уху. Можно поиграть с ребенком в мяч, научить его разводить костер, вместе под гитару попеть походные песни. Летом есть прекрасная возможность отправиться в поход и на велосипедах. Велопробег – это ведь так здорово. Но когда на дворе поздняя осень, выпал первый снег, походы тоже можно организовать.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Почему бы не отправиться в поход зимой на лыжах, когда снег скрипит под ногами, а солнышко освещает покрытые снегом вершины елей. Если ваш ребенок еще слишком мал и не умеет стоять на лыжах, тогда он с удовольствием прокатиться с горки на санках, «на ватрушке» или ледянке, поиграет в снежки и вместе с папой построит снежную крепость. Если летом можно устроить пикник на полянке и пожарить шашлыки, то зимой на лесной опушке можно выпить чашечку горячего душистого чая и с удовольствием полакомиться пирожками.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А можно устроить поход, например, в монастырь. Походом это мероприятие назвать сложно, но ведь после службы в храме можно походить по окрестностям монастыря. Это будет приятное соединение </w:t>
      </w:r>
      <w:proofErr w:type="gramStart"/>
      <w:r w:rsidRPr="00D22400">
        <w:rPr>
          <w:rFonts w:ascii="Times New Roman" w:eastAsia="Times New Roman" w:hAnsi="Times New Roman" w:cs="Times New Roman"/>
          <w:color w:val="181818"/>
          <w:sz w:val="28"/>
          <w:szCs w:val="28"/>
        </w:rPr>
        <w:t>приятного</w:t>
      </w:r>
      <w:proofErr w:type="gramEnd"/>
      <w:r w:rsidRPr="00D22400">
        <w:rPr>
          <w:rFonts w:ascii="Times New Roman" w:eastAsia="Times New Roman" w:hAnsi="Times New Roman" w:cs="Times New Roman"/>
          <w:color w:val="181818"/>
          <w:sz w:val="28"/>
          <w:szCs w:val="28"/>
        </w:rPr>
        <w:t xml:space="preserve"> с полезным!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Парк аттракционов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Это мечта каждого ребенка. Если в вашем городе он есть, то вопрос с организацией досуга в выходные решается очень просто. Ведь в этой «сказочной стране» детишки готовы проводить хоть каждый день. Однако родители в обязательном порядке должны оговорить с ребенком правила поведения в развлекательном центре и заранее определиться с аттракционами, подходящими вашему ребенку по возрасту. Поверьте, взрослые ничуть не с меньшим удовольствием проводят время в таком парке.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Бассейн или аквапарк</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Как известно, плавание укрепляет мышечный корсет, повышает иммунитет, </w:t>
      </w:r>
      <w:proofErr w:type="spellStart"/>
      <w:r w:rsidRPr="00D22400">
        <w:rPr>
          <w:rFonts w:ascii="Times New Roman" w:eastAsia="Times New Roman" w:hAnsi="Times New Roman" w:cs="Times New Roman"/>
          <w:color w:val="181818"/>
          <w:sz w:val="28"/>
          <w:szCs w:val="28"/>
        </w:rPr>
        <w:t>оздоравливает</w:t>
      </w:r>
      <w:proofErr w:type="spellEnd"/>
      <w:r w:rsidRPr="00D22400">
        <w:rPr>
          <w:rFonts w:ascii="Times New Roman" w:eastAsia="Times New Roman" w:hAnsi="Times New Roman" w:cs="Times New Roman"/>
          <w:color w:val="181818"/>
          <w:sz w:val="28"/>
          <w:szCs w:val="28"/>
        </w:rPr>
        <w:t xml:space="preserve"> </w:t>
      </w:r>
      <w:proofErr w:type="gramStart"/>
      <w:r w:rsidRPr="00D22400">
        <w:rPr>
          <w:rFonts w:ascii="Times New Roman" w:eastAsia="Times New Roman" w:hAnsi="Times New Roman" w:cs="Times New Roman"/>
          <w:color w:val="181818"/>
          <w:sz w:val="28"/>
          <w:szCs w:val="28"/>
        </w:rPr>
        <w:t>нервную</w:t>
      </w:r>
      <w:proofErr w:type="gramEnd"/>
      <w:r w:rsidRPr="00D22400">
        <w:rPr>
          <w:rFonts w:ascii="Times New Roman" w:eastAsia="Times New Roman" w:hAnsi="Times New Roman" w:cs="Times New Roman"/>
          <w:color w:val="181818"/>
          <w:sz w:val="28"/>
          <w:szCs w:val="28"/>
        </w:rPr>
        <w:t xml:space="preserve"> и </w:t>
      </w:r>
      <w:proofErr w:type="spellStart"/>
      <w:r w:rsidRPr="00D22400">
        <w:rPr>
          <w:rFonts w:ascii="Times New Roman" w:eastAsia="Times New Roman" w:hAnsi="Times New Roman" w:cs="Times New Roman"/>
          <w:color w:val="181818"/>
          <w:sz w:val="28"/>
          <w:szCs w:val="28"/>
        </w:rPr>
        <w:t>сердечно-сосудистую</w:t>
      </w:r>
      <w:proofErr w:type="spellEnd"/>
      <w:r w:rsidRPr="00D22400">
        <w:rPr>
          <w:rFonts w:ascii="Times New Roman" w:eastAsia="Times New Roman" w:hAnsi="Times New Roman" w:cs="Times New Roman"/>
          <w:color w:val="181818"/>
          <w:sz w:val="28"/>
          <w:szCs w:val="28"/>
        </w:rPr>
        <w:t xml:space="preserve"> системы. Посещать бассейн любят абсолютно все взрослые, про </w:t>
      </w:r>
      <w:proofErr w:type="gramStart"/>
      <w:r w:rsidRPr="00D22400">
        <w:rPr>
          <w:rFonts w:ascii="Times New Roman" w:eastAsia="Times New Roman" w:hAnsi="Times New Roman" w:cs="Times New Roman"/>
          <w:color w:val="181818"/>
          <w:sz w:val="28"/>
          <w:szCs w:val="28"/>
        </w:rPr>
        <w:t>детей</w:t>
      </w:r>
      <w:proofErr w:type="gramEnd"/>
      <w:r w:rsidRPr="00D22400">
        <w:rPr>
          <w:rFonts w:ascii="Times New Roman" w:eastAsia="Times New Roman" w:hAnsi="Times New Roman" w:cs="Times New Roman"/>
          <w:color w:val="181818"/>
          <w:sz w:val="28"/>
          <w:szCs w:val="28"/>
        </w:rPr>
        <w:t xml:space="preserve"> и говорить нечего. Они с удовольствием учатся плавать с кругом, дети постарше осваивают плавание на спине с ластами. А папы демонстрируют умение прыгать с вышки.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Культурный туризм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Активный отдых на природе можно и нужно чередовать с культурным туризмом. Отправляясь на экскурсию, выбирайте такие маршруты, которые будут интересны всем членам семьи без исключения. После экскурсии обязательно обменяйтесь мнениями об </w:t>
      </w:r>
      <w:proofErr w:type="gramStart"/>
      <w:r w:rsidRPr="00D22400">
        <w:rPr>
          <w:rFonts w:ascii="Times New Roman" w:eastAsia="Times New Roman" w:hAnsi="Times New Roman" w:cs="Times New Roman"/>
          <w:color w:val="181818"/>
          <w:sz w:val="28"/>
          <w:szCs w:val="28"/>
        </w:rPr>
        <w:t>увиденном</w:t>
      </w:r>
      <w:proofErr w:type="gramEnd"/>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Зимняя мастерская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Позовите во двор соседских детей и родителей и организуйте конкурс на лучшую ледяную скульптуру. Для изготовления интересных ледяных поделок можно заранее сделать заготовки. Подержите в холодильнике несколько часов пластиковые бутылки, формочки, пластиковые коробочки, наполненные водой. Когда вода застынет, получится идеальный </w:t>
      </w:r>
      <w:r w:rsidRPr="00D22400">
        <w:rPr>
          <w:rFonts w:ascii="Times New Roman" w:eastAsia="Times New Roman" w:hAnsi="Times New Roman" w:cs="Times New Roman"/>
          <w:color w:val="181818"/>
          <w:sz w:val="28"/>
          <w:szCs w:val="28"/>
        </w:rPr>
        <w:lastRenderedPageBreak/>
        <w:t>строительный материал для создания разнообразных фигур. Кстати, зимние фигурки несложно раскрасить. Для этого прекрасно подойдут акварельные краски или обычный пищевой краситель.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А можно заняться граффити или нарисовать на снежном «покрывале» прекрасную картину. Таким образом, вы не только весело проведете время, но и преобразите свой двор к Новому году. Кстати, ничто так не сближает, как совместный труд. Ваши детишки подружатся со сверстниками, а вы поближе узнаете своих соседей.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Варианты спокойного отдыха с семьей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Интересно отдохнуть всей семьей можно и дома, играя в спокойные и интересные игры.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Настольные игры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продаже имеется бесчисленное количество настольных игр для детей самого разного возраста. Мы приведем примеры всего трех игр, которые получили самые восторженные отзывы от потребителей.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Настольная игра «Мышки-малышки» или треугольное домино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игру могут играть дети с трехлетнего возраста. Конечно же, вместе с родителями. В игре могут принимать участие от двух игроков и больше. Фишки треугольного размера, сделаны из плотного картона. На всех фишках в углу есть рисунок. Например, мышиная норка, кусочек сыра, разноцветные мышки. Задача игроков совместить фишки так, чтобы ее грань совпала с одной из граней треугольника.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Игра «Счастливая ферма»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Эта настольная игра пользуется спросом. В игру может играть максимум 4 человека. Победителем становится тот игрок, чьи домашние животные и урожаи будут лучше.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spellStart"/>
      <w:r w:rsidRPr="00D22400">
        <w:rPr>
          <w:rFonts w:ascii="Times New Roman" w:eastAsia="Times New Roman" w:hAnsi="Times New Roman" w:cs="Times New Roman"/>
          <w:color w:val="181818"/>
          <w:sz w:val="28"/>
          <w:szCs w:val="28"/>
        </w:rPr>
        <w:t>Каркассон</w:t>
      </w:r>
      <w:proofErr w:type="spell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Это настольная игра для детей от 6 лет. Задача игроков: строить города, крепости, прокладывать дороги и зарабатывать на этом очки.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xml:space="preserve">Домашний </w:t>
      </w:r>
      <w:proofErr w:type="spellStart"/>
      <w:r w:rsidRPr="00D22400">
        <w:rPr>
          <w:rFonts w:ascii="Times New Roman" w:eastAsia="Times New Roman" w:hAnsi="Times New Roman" w:cs="Times New Roman"/>
          <w:b/>
          <w:bCs/>
          <w:color w:val="181818"/>
          <w:sz w:val="28"/>
          <w:szCs w:val="28"/>
        </w:rPr>
        <w:t>киноклуб</w:t>
      </w:r>
      <w:proofErr w:type="spell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Нет ничего более приятного, чем устроиться всей семьей на диване и вместе посмотреть интересный фильм. Для того чтобы организовать такой клуб родители должны собрать достойную фильмотеку, соответствующую возрасту ребенка. Причем собранные фильмы должны быть интересны и взрослым. После просмотра, можно устроить дискуссию, поговорить о справедливости и красоте, об окружающем нас мире и о жизни в нем.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Такие вечерние «посиделки» отлично сближают родителей и детей. Учат детей доброте и правильному отношению к окружающему миру.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Рекомендованные к просмотру фильмы для детей младшего школьного возраста: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«Где это видано, где это слыхано».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«Включите северное сияние».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«Чудак из пятого «Б»</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«Солнце в кармане»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lastRenderedPageBreak/>
        <w:t>Изготовление игрушек</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Имея дома коробочку с бисером, вы с ребенком изготовите игрушки, например, необычные снежинки. Ведь нанизывать на нитку бисер сможет даже пятилетний ребенок. Можно сделать восхитительного снеговика из обычного белого махрового носка и риса. Правда, понадобятся еще бусинки для глаз, рта и помпончик для носа. А сколько забавных игрушек можно сделать из обычной бумаги.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Творческая выставка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У вас ребенок слишком мал и вам не подходят вышеперечисленные занятия. Надеемся, что у вас дома найдется крупа? Да, да обычная крупа – пшено, рис, гречка, манка. Для чего? Для выставки абстрактных картин. Для создания картин вам понадобятся кроме крупы, листы ватмана и клей ПВА. Застелите стол клеенкой и раздайте всем по листу ватмана, предварительно нанеся на него ровный слой клея. Возьмите немного крупы и аккуратно рассыпьте его на лист, затем, другой сорт крупы и т.д. Получится очень забавная картина. Конечно, можно заранее на листе нарисовать картинку, а потом аккуратно ее заполнить крупой. Все зависит от возраста вашего малыша. Это занятие очень полезно, так как оно развивает мелкую моторику. Первая экспозиция выставки готова. Развесьте картины на стену.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На следующий день займитесь лепкой. Ребенок тянет пластилин в рот? Не переживайте. Приготовьте простое пельменное тесто и добавьте в него обычный пищевой краситель. Можно использовать в процессе лепки фасоль, красивые пуговицы, горох и т.д. Вылепленные фигурки аккуратно расставьте на столик под картинами. Вторая экспозиция готова. Фантазировать в этом плане можно бесконечно. Обязательно проведите презентацию выставки и наградите участников призами. Много интересных идей для занятий лепкой с детьми вы найдете в мастер-классах с фото.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spellStart"/>
      <w:r w:rsidRPr="00D22400">
        <w:rPr>
          <w:rFonts w:ascii="Times New Roman" w:eastAsia="Times New Roman" w:hAnsi="Times New Roman" w:cs="Times New Roman"/>
          <w:b/>
          <w:bCs/>
          <w:color w:val="181818"/>
          <w:sz w:val="28"/>
          <w:szCs w:val="28"/>
        </w:rPr>
        <w:t>Скрапбукинг-книги</w:t>
      </w:r>
      <w:proofErr w:type="spell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Вы не знаете, что это такое? Замечательно, тем интересней вам будет осваивать этот вид рукоделия. В переводе это слово означает </w:t>
      </w:r>
      <w:proofErr w:type="gramStart"/>
      <w:r w:rsidRPr="00D22400">
        <w:rPr>
          <w:rFonts w:ascii="Times New Roman" w:eastAsia="Times New Roman" w:hAnsi="Times New Roman" w:cs="Times New Roman"/>
          <w:color w:val="181818"/>
          <w:sz w:val="28"/>
          <w:szCs w:val="28"/>
        </w:rPr>
        <w:t>ничто иное, как</w:t>
      </w:r>
      <w:proofErr w:type="gramEnd"/>
      <w:r w:rsidRPr="00D22400">
        <w:rPr>
          <w:rFonts w:ascii="Times New Roman" w:eastAsia="Times New Roman" w:hAnsi="Times New Roman" w:cs="Times New Roman"/>
          <w:color w:val="181818"/>
          <w:sz w:val="28"/>
          <w:szCs w:val="28"/>
        </w:rPr>
        <w:t xml:space="preserve"> «книга из вырезок» Это настоящее искусство, которое позволяет создавать поистине уникальные вещи – альбомы, открытки, книги, закладки и т.д. Эта техника предполагает использование всевозможных вещиц для оформления изделия. Сегодня в продаже имеются специальные наборы декоративных элементов для </w:t>
      </w:r>
      <w:proofErr w:type="spellStart"/>
      <w:r w:rsidRPr="00D22400">
        <w:rPr>
          <w:rFonts w:ascii="Times New Roman" w:eastAsia="Times New Roman" w:hAnsi="Times New Roman" w:cs="Times New Roman"/>
          <w:color w:val="181818"/>
          <w:sz w:val="28"/>
          <w:szCs w:val="28"/>
        </w:rPr>
        <w:t>скрапбукинга</w:t>
      </w:r>
      <w:proofErr w:type="spellEnd"/>
      <w:r w:rsidRPr="00D22400">
        <w:rPr>
          <w:rFonts w:ascii="Times New Roman" w:eastAsia="Times New Roman" w:hAnsi="Times New Roman" w:cs="Times New Roman"/>
          <w:color w:val="181818"/>
          <w:sz w:val="28"/>
          <w:szCs w:val="28"/>
        </w:rPr>
        <w:t>. Прежде чем начать заниматься этим видом рукоделия, лучше всего посмотреть несколько мастер-классов в интернете. Сделать своими руками переплет для книги или альбома, закладку, поздравительную открытку – ведь это так классно! Попробуйте, мы уверены, что детям школьного возраста это занятие придется по душе.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Идеи для семейных праздников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Наиболее распространенная организация семейного досуга – это </w:t>
      </w:r>
      <w:r w:rsidRPr="00D22400">
        <w:rPr>
          <w:rFonts w:ascii="Times New Roman" w:eastAsia="Times New Roman" w:hAnsi="Times New Roman" w:cs="Times New Roman"/>
          <w:b/>
          <w:bCs/>
          <w:color w:val="181818"/>
          <w:sz w:val="28"/>
          <w:szCs w:val="28"/>
        </w:rPr>
        <w:t>семейные праздники.</w:t>
      </w:r>
      <w:r w:rsidRPr="00D22400">
        <w:rPr>
          <w:rFonts w:ascii="Times New Roman" w:eastAsia="Times New Roman" w:hAnsi="Times New Roman" w:cs="Times New Roman"/>
          <w:color w:val="181818"/>
          <w:sz w:val="28"/>
          <w:szCs w:val="28"/>
        </w:rPr>
        <w:t xml:space="preserve"> Семейный праздник – организованный отдых по случаю какого-либо значительного для всех членов семьи события. </w:t>
      </w:r>
      <w:r w:rsidRPr="00D22400">
        <w:rPr>
          <w:rFonts w:ascii="Times New Roman" w:eastAsia="Times New Roman" w:hAnsi="Times New Roman" w:cs="Times New Roman"/>
          <w:color w:val="181818"/>
          <w:sz w:val="28"/>
          <w:szCs w:val="28"/>
        </w:rPr>
        <w:lastRenderedPageBreak/>
        <w:t xml:space="preserve">Традиционно к ним относятся дни рождения, крестины и т. д. В каждой семье могут быть и свои праздники – </w:t>
      </w:r>
      <w:proofErr w:type="gramStart"/>
      <w:r w:rsidRPr="00D22400">
        <w:rPr>
          <w:rFonts w:ascii="Times New Roman" w:eastAsia="Times New Roman" w:hAnsi="Times New Roman" w:cs="Times New Roman"/>
          <w:color w:val="181818"/>
          <w:sz w:val="28"/>
          <w:szCs w:val="28"/>
        </w:rPr>
        <w:t>особое</w:t>
      </w:r>
      <w:proofErr w:type="gramEnd"/>
      <w:r w:rsidRPr="00D22400">
        <w:rPr>
          <w:rFonts w:ascii="Times New Roman" w:eastAsia="Times New Roman" w:hAnsi="Times New Roman" w:cs="Times New Roman"/>
          <w:color w:val="181818"/>
          <w:sz w:val="28"/>
          <w:szCs w:val="28"/>
        </w:rPr>
        <w:t xml:space="preserve"> достижения в творчестве, спорте и 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каждой семье должны быть свои традиции празднования семейных праздников. Семейные праздники — это замечательная традиция. Ребёнок должен жить в счастливой семье и чувствовать любовь родных. А это возможно сделать и с помощью семейных праздников, благодаря которым в семье будет всегда «хорошая погода».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Через праздники и традиции можно привить ребёнку хорошие манеры, выработать привычки, научить вести себя за столом. Все хорошие привычки ребёнок закрепляет с детства. Никогда теоретические знания не превратятся в привычку, если они не закреплялись практически.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Праздник можно устроить по любому поводу. Наиболее традиционным семейным праздником, является день рождения одного из его членов. Дети, как правило, с нетерпением ждут свой день рождения. Очень важно, чтобы он запомнился не только количеством подарков, но интересной его организацией. Родителям следует помнить, что день рождения ребенка – это его праздник. Следовательно, все, что будет происходить в этот день, должно доставлять удовольствие именно ему.</w:t>
      </w:r>
      <w:r w:rsidRPr="00D22400">
        <w:rPr>
          <w:rFonts w:ascii="Arial" w:eastAsia="Times New Roman" w:hAnsi="Arial" w:cs="Arial"/>
          <w:color w:val="181818"/>
          <w:sz w:val="26"/>
          <w:szCs w:val="26"/>
        </w:rPr>
        <w:t> </w:t>
      </w:r>
      <w:r w:rsidRPr="00D22400">
        <w:rPr>
          <w:rFonts w:ascii="Times New Roman" w:eastAsia="Times New Roman" w:hAnsi="Times New Roman" w:cs="Times New Roman"/>
          <w:color w:val="181818"/>
          <w:sz w:val="28"/>
          <w:szCs w:val="28"/>
        </w:rPr>
        <w:t xml:space="preserve">Празднование Дня рождения можно отметить совместной поездкой на природу или в парк развлечений. Отличным решением станет прохождение </w:t>
      </w:r>
      <w:proofErr w:type="spellStart"/>
      <w:r w:rsidRPr="00D22400">
        <w:rPr>
          <w:rFonts w:ascii="Times New Roman" w:eastAsia="Times New Roman" w:hAnsi="Times New Roman" w:cs="Times New Roman"/>
          <w:color w:val="181818"/>
          <w:sz w:val="28"/>
          <w:szCs w:val="28"/>
        </w:rPr>
        <w:t>квеста</w:t>
      </w:r>
      <w:proofErr w:type="spellEnd"/>
      <w:r w:rsidRPr="00D22400">
        <w:rPr>
          <w:rFonts w:ascii="Times New Roman" w:eastAsia="Times New Roman" w:hAnsi="Times New Roman" w:cs="Times New Roman"/>
          <w:color w:val="181818"/>
          <w:sz w:val="28"/>
          <w:szCs w:val="28"/>
        </w:rPr>
        <w:t>, наградой за которое будет подарок для именинника.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Идеи необычных семейных праздников: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«Праздник Хорошего настроения»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«Праздник Одуванчика»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«День бабушки и дедушки»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«Праздник Снеговика»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«День матери»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«День отца»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 еще есть много поводов подарить любимым домочадцам хорошее настроение и любовь. Главное, чтобы праздники не стали очередным поводом для выпивки. Дети должны усвоить, что можно веселиться и быть счастливыми без горячительных напитков.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Счастье ведь просто так обычно не валится на голову, а складывается из каждодневных секунд хорошего настроения, которое по силам дарить друг другу каждый день. Прямо с утра поделитесь хорошим настроением, если ребенок хмур и угрюм. В ваших силах все изменить. Устройте прямо с утра </w:t>
      </w:r>
      <w:r w:rsidRPr="00D22400">
        <w:rPr>
          <w:rFonts w:ascii="Times New Roman" w:eastAsia="Times New Roman" w:hAnsi="Times New Roman" w:cs="Times New Roman"/>
          <w:b/>
          <w:bCs/>
          <w:color w:val="181818"/>
          <w:sz w:val="28"/>
          <w:szCs w:val="28"/>
        </w:rPr>
        <w:t>«Праздник хорошего настроения».</w:t>
      </w:r>
      <w:r w:rsidRPr="00D22400">
        <w:rPr>
          <w:rFonts w:ascii="Times New Roman" w:eastAsia="Times New Roman" w:hAnsi="Times New Roman" w:cs="Times New Roman"/>
          <w:color w:val="181818"/>
          <w:sz w:val="28"/>
          <w:szCs w:val="28"/>
        </w:rPr>
        <w:t> Или </w:t>
      </w:r>
      <w:r w:rsidRPr="00D22400">
        <w:rPr>
          <w:rFonts w:ascii="Times New Roman" w:eastAsia="Times New Roman" w:hAnsi="Times New Roman" w:cs="Times New Roman"/>
          <w:b/>
          <w:bCs/>
          <w:color w:val="181818"/>
          <w:sz w:val="28"/>
          <w:szCs w:val="28"/>
        </w:rPr>
        <w:t>«День сюрпризов»</w:t>
      </w:r>
      <w:r w:rsidRPr="00D22400">
        <w:rPr>
          <w:rFonts w:ascii="Times New Roman" w:eastAsia="Times New Roman" w:hAnsi="Times New Roman" w:cs="Times New Roman"/>
          <w:color w:val="181818"/>
          <w:sz w:val="28"/>
          <w:szCs w:val="28"/>
        </w:rPr>
        <w:t> – чем не семейный праздник? Его организовать совсем просто: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Приготовить завтрак можно привычный, но красиво накрытый стол и необычно украшенные блюда – уже сюрприз.</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Заранее купленные, но припрятанные до времени небольшие, но нужные подарки, разложить в разные места и развесить записочки с просьбой, например, заглянуть под кровать, в шкаф, проверить кухонный стол, со смеющейся рожицей и словами любви. Такие записочки ваших </w:t>
      </w:r>
      <w:r w:rsidRPr="00D22400">
        <w:rPr>
          <w:rFonts w:ascii="Times New Roman" w:eastAsia="Times New Roman" w:hAnsi="Times New Roman" w:cs="Times New Roman"/>
          <w:color w:val="181818"/>
          <w:sz w:val="28"/>
          <w:szCs w:val="28"/>
        </w:rPr>
        <w:lastRenderedPageBreak/>
        <w:t xml:space="preserve">домочадцев могут поджидать где угодно вплоть до ванны с туалетом. Подарки-сюрпризы, во-первых, надо прятать заранее или тогда, когда ваши любимые спят, а во-вторых, их надо обязательно </w:t>
      </w:r>
      <w:proofErr w:type="spellStart"/>
      <w:r w:rsidRPr="00D22400">
        <w:rPr>
          <w:rFonts w:ascii="Times New Roman" w:eastAsia="Times New Roman" w:hAnsi="Times New Roman" w:cs="Times New Roman"/>
          <w:color w:val="181818"/>
          <w:sz w:val="28"/>
          <w:szCs w:val="28"/>
        </w:rPr>
        <w:t>прикольно</w:t>
      </w:r>
      <w:proofErr w:type="spellEnd"/>
      <w:r w:rsidRPr="00D22400">
        <w:rPr>
          <w:rFonts w:ascii="Times New Roman" w:eastAsia="Times New Roman" w:hAnsi="Times New Roman" w:cs="Times New Roman"/>
          <w:color w:val="181818"/>
          <w:sz w:val="28"/>
          <w:szCs w:val="28"/>
        </w:rPr>
        <w:t xml:space="preserve"> упаковать, можно в несколько слоев бумаги или в несколько коробочек разного размера или к маленькому подарку привязать огромный бант или открытку со смешными пожеланиями. Это настроит одариваемого на радостное предвкушение чего-то необычного. А если попросить угадать, что в подарке под упаковкой, которая может ввести в заблуждение несоответствием формы и содержания – добавит интриги и веселья.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Любое событие можно превратить в маленький семейный праздник. Даже обычный пикник можно превратить в праздник и назвать его, например, </w:t>
      </w:r>
      <w:r w:rsidRPr="00D22400">
        <w:rPr>
          <w:rFonts w:ascii="Times New Roman" w:eastAsia="Times New Roman" w:hAnsi="Times New Roman" w:cs="Times New Roman"/>
          <w:b/>
          <w:bCs/>
          <w:color w:val="181818"/>
          <w:sz w:val="28"/>
          <w:szCs w:val="28"/>
        </w:rPr>
        <w:t>«Встреча весны» или в «Праздник встречи с «любимым деревом» или «полянкой».</w:t>
      </w:r>
      <w:r w:rsidRPr="00D22400">
        <w:rPr>
          <w:rFonts w:ascii="Times New Roman" w:eastAsia="Times New Roman" w:hAnsi="Times New Roman" w:cs="Times New Roman"/>
          <w:color w:val="181818"/>
          <w:sz w:val="28"/>
          <w:szCs w:val="28"/>
        </w:rPr>
        <w:t> Только на природе можно окунуться в мир красоты и гармонии и покоя. Только во время таких поездок можно научить ребенка бережному отношению к Природе.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Сколько вокруг интересных событий происходит в жизни растений и животных! А сколько легенд существует в этом сказочном мире! Можно устроить конкурс на лучшую историю или сказку, например, о грибах или одуванчиках. Обязательно сфотографироваться с тем самым грибом, или на фоне «любимого дерева». Можно с каждой поездки привозить по несколько понравившихся листочков или цветочков и сделать альбом – гербарий, с указанием событий, связанных с этим или иным листочком.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Немного пофантазировав, можно сделать традицией </w:t>
      </w:r>
      <w:r w:rsidRPr="00D22400">
        <w:rPr>
          <w:rFonts w:ascii="Times New Roman" w:eastAsia="Times New Roman" w:hAnsi="Times New Roman" w:cs="Times New Roman"/>
          <w:b/>
          <w:bCs/>
          <w:color w:val="181818"/>
          <w:sz w:val="28"/>
          <w:szCs w:val="28"/>
        </w:rPr>
        <w:t>«Праздник встречи самого длинного или самого короткого дня»</w:t>
      </w:r>
      <w:r w:rsidRPr="00D22400">
        <w:rPr>
          <w:rFonts w:ascii="Times New Roman" w:eastAsia="Times New Roman" w:hAnsi="Times New Roman" w:cs="Times New Roman"/>
          <w:color w:val="181818"/>
          <w:sz w:val="28"/>
          <w:szCs w:val="28"/>
        </w:rPr>
        <w:t>. Наверняка, кто-нибудь в семье увлекается рыбалкой, значит «Праздник Рыбака»</w:t>
      </w:r>
      <w:r w:rsidRPr="00D22400">
        <w:rPr>
          <w:rFonts w:ascii="Times New Roman" w:eastAsia="Times New Roman" w:hAnsi="Times New Roman" w:cs="Times New Roman"/>
          <w:b/>
          <w:bCs/>
          <w:color w:val="181818"/>
          <w:sz w:val="28"/>
          <w:szCs w:val="28"/>
        </w:rPr>
        <w:t> – </w:t>
      </w:r>
      <w:r w:rsidRPr="00D22400">
        <w:rPr>
          <w:rFonts w:ascii="Times New Roman" w:eastAsia="Times New Roman" w:hAnsi="Times New Roman" w:cs="Times New Roman"/>
          <w:color w:val="181818"/>
          <w:sz w:val="28"/>
          <w:szCs w:val="28"/>
        </w:rPr>
        <w:t>это ваш семейный праздник. Если освоить празднование «Дня хорошего настроения», то потом очень легко будет обыграть любое название праздника.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Поводом устроить «</w:t>
      </w:r>
      <w:r w:rsidRPr="00D22400">
        <w:rPr>
          <w:rFonts w:ascii="Times New Roman" w:eastAsia="Times New Roman" w:hAnsi="Times New Roman" w:cs="Times New Roman"/>
          <w:b/>
          <w:bCs/>
          <w:color w:val="181818"/>
          <w:sz w:val="28"/>
          <w:szCs w:val="28"/>
        </w:rPr>
        <w:t>Праздник Дружной Семьи</w:t>
      </w:r>
      <w:r w:rsidRPr="00D22400">
        <w:rPr>
          <w:rFonts w:ascii="Times New Roman" w:eastAsia="Times New Roman" w:hAnsi="Times New Roman" w:cs="Times New Roman"/>
          <w:color w:val="181818"/>
          <w:sz w:val="28"/>
          <w:szCs w:val="28"/>
        </w:rPr>
        <w:t>» может послужить простое желание собрать за общим столом всех своих близких, в том числе и любимую тетю, живущую в другом конце города, брата или сестру, которые вечно пропадают на работе. Конечно, чтобы устроить такой праздник, придется потрудиться: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разузнать историю семьи и происхождение фамилии;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отыскать старые фотографии;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отсканировать их и составить генеалогическое дерево;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найти записи любимых песен бабушки или дедушки;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порыться в закромах старейшин семьи, чтобы обнаружить раритеты и продемонстрировать их на торжестве.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И не пытайтесь все это проделать в одиночку, обязательно подключите к этому процессу всю семью, в том числе и детей – это повод всем прочувствовать причастность к истории семьи и всей страны. Сценарий самого праздника может включать в себя прослушивание ретро-мелодий, интервью старейшего члена семьи, мастер-класс любимого танца бабушки, хоровое исполнение любимой ретро-песни, выставку бабушкиных изделий, конкурс на лучший рассказ о знакомстве со своей второй половинкой. Также </w:t>
      </w:r>
      <w:r w:rsidRPr="00D22400">
        <w:rPr>
          <w:rFonts w:ascii="Times New Roman" w:eastAsia="Times New Roman" w:hAnsi="Times New Roman" w:cs="Times New Roman"/>
          <w:color w:val="181818"/>
          <w:sz w:val="28"/>
          <w:szCs w:val="28"/>
        </w:rPr>
        <w:lastRenderedPageBreak/>
        <w:t>можно вместе изготовить подарки для друзей семьи, а затем незаметно подложить их тем, кому они предназначены.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Решиться на такую грандиозную затею сложно, но то, что вы получите взамен, перевесит любые усилия. Праздник в стиле ретро станет лучшим подарком для старших членов вашей семьи, а для младшего поколения – праздник соприкосновения с историей, наверняка они узнают много нового и поучительного о своей БОЛЬШОЙ И ДРУЖНОЙ СЕМЬЕ.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 давних времен семейные праздники, несли в себе более глубокий смысл: показать каждому члену семьи, что он не одинок, что он является частью чего-то большого и надежного. Поэтому всегда там, где поддерживаются семейные традиции, всегда будет крепкая и дружная семья, которой не страшны никакие трудности. Дети в таких семьях вырастают порядочными и успешными людьми. А если счастливы дети и родители тоже счастливы.</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Игры и конкурсы на семейных праздниках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Когда на семейном празднике стол уже перестает вызывать живой интерес у гостей и хозяев дома, пришла пора переходить к активной программе торжества и усердно вовлекать всех присутствующих в веселые игры. Выберите такие, которые будут уместны именно в этой компании.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А еще лучше – поручите организацию развлечений детям. Они способны не только помочь маме накрыть на стол, но и стать настоящими «звездами» семейного праздника. Главное – помочь им поверить в свои силы.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Мы предлагаем вам рассмотреть несколько идей игр и конкурсов для семейного праздника, которые будут интересны, как детям, так и взрослым, позволяя играть всем без исключения.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Игра «Ассоциации» для взрослых и детей от 3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Это очень простая и в то же время развивающая игра, в которой требуется и большой словарный запас, и умение развивать логику.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Правила. Называется слово, далее следующий участник подбирает к нему наиболее близкую и логически подходящую, с его точки зрения, ассоциацию. Ассоциация может быть совершенно любой и первоначально загаданное слово может привести к абсолютно неожиданным поворотам логической цепочки.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Пример. Первое загаданное слово «игрушка». У следующего участника оно ассоциируется с мячиком, мячик напоминает о футболе, футбол о поле, поле о цветах, цветы о лете, лето о море, море о плавании. И так далее. Слова могут быть абсолютно любыми, как существительными, так и прилагательными или глаголами. Это сделает такую игру для всей семьи еще увлекательнее и веселее.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Игра «Пожелания» для взрослых и детей от 2,5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Эта игра очень подходит для семейных праздников, а особенно – для Нового Года.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Правила. За стол садятся члены семьи. Желательно так, чтобы все «перемешались». Например, бабушки сидели рядом с внуками, а родители рядом с детьми. Суть игры в том, что каждый игрок должен что-то пожелать </w:t>
      </w:r>
      <w:r w:rsidRPr="00D22400">
        <w:rPr>
          <w:rFonts w:ascii="Times New Roman" w:eastAsia="Times New Roman" w:hAnsi="Times New Roman" w:cs="Times New Roman"/>
          <w:color w:val="181818"/>
          <w:sz w:val="28"/>
          <w:szCs w:val="28"/>
        </w:rPr>
        <w:lastRenderedPageBreak/>
        <w:t xml:space="preserve">сидящему справа от него члену семьи, чего, по его мнению, тот хочет больше всего. Тот участник, который надолго </w:t>
      </w:r>
      <w:proofErr w:type="gramStart"/>
      <w:r w:rsidRPr="00D22400">
        <w:rPr>
          <w:rFonts w:ascii="Times New Roman" w:eastAsia="Times New Roman" w:hAnsi="Times New Roman" w:cs="Times New Roman"/>
          <w:color w:val="181818"/>
          <w:sz w:val="28"/>
          <w:szCs w:val="28"/>
        </w:rPr>
        <w:t>задумался</w:t>
      </w:r>
      <w:proofErr w:type="gramEnd"/>
      <w:r w:rsidRPr="00D22400">
        <w:rPr>
          <w:rFonts w:ascii="Times New Roman" w:eastAsia="Times New Roman" w:hAnsi="Times New Roman" w:cs="Times New Roman"/>
          <w:color w:val="181818"/>
          <w:sz w:val="28"/>
          <w:szCs w:val="28"/>
        </w:rPr>
        <w:t xml:space="preserve"> выбывает.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Например, если папа очень много работает, то ребенок желает ему поехать всем вместе на море, а если старший сын </w:t>
      </w:r>
      <w:proofErr w:type="gramStart"/>
      <w:r w:rsidRPr="00D22400">
        <w:rPr>
          <w:rFonts w:ascii="Times New Roman" w:eastAsia="Times New Roman" w:hAnsi="Times New Roman" w:cs="Times New Roman"/>
          <w:color w:val="181818"/>
          <w:sz w:val="28"/>
          <w:szCs w:val="28"/>
        </w:rPr>
        <w:t>заканчивает школу</w:t>
      </w:r>
      <w:proofErr w:type="gramEnd"/>
      <w:r w:rsidRPr="00D22400">
        <w:rPr>
          <w:rFonts w:ascii="Times New Roman" w:eastAsia="Times New Roman" w:hAnsi="Times New Roman" w:cs="Times New Roman"/>
          <w:color w:val="181818"/>
          <w:sz w:val="28"/>
          <w:szCs w:val="28"/>
        </w:rPr>
        <w:t xml:space="preserve"> в этом году, то можно пожелать ему успешного поступления в тот институт, о поступлении в который он мечтал. Игра очень сближает членов семьи и помогает лучше узнать друг друга.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Творческая и веселая игра «Сказка» для взрослых и детей от 10-ти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Правила. Из реквизитов необходим только лист бумаги и ручка. Первый участник пишет заглавное предложение сказки и загибает лист бумаги, передавая его следующему, что бы тот написал продолжение. И так по кругу. Главное, чтобы каждый последующий участник не видел то, что написал предыдущий.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Пример. Первый участник пишет на листе «</w:t>
      </w:r>
      <w:proofErr w:type="gramStart"/>
      <w:r w:rsidRPr="00D22400">
        <w:rPr>
          <w:rFonts w:ascii="Times New Roman" w:eastAsia="Times New Roman" w:hAnsi="Times New Roman" w:cs="Times New Roman"/>
          <w:color w:val="181818"/>
          <w:sz w:val="28"/>
          <w:szCs w:val="28"/>
        </w:rPr>
        <w:t>Жили</w:t>
      </w:r>
      <w:proofErr w:type="gramEnd"/>
      <w:r w:rsidRPr="00D22400">
        <w:rPr>
          <w:rFonts w:ascii="Times New Roman" w:eastAsia="Times New Roman" w:hAnsi="Times New Roman" w:cs="Times New Roman"/>
          <w:color w:val="181818"/>
          <w:sz w:val="28"/>
          <w:szCs w:val="28"/>
        </w:rPr>
        <w:t xml:space="preserve"> были дед да баба», передает второму, где тот придумывает свое продолжение сказки «и полетели они за тридевять земель спасать Василису Прекрасную», следующий участник, не видя того, что написали предыдущие продолжает «которая и оказалась, в последствии, коньком Горбунком». Варианты могут быть </w:t>
      </w:r>
      <w:proofErr w:type="gramStart"/>
      <w:r w:rsidRPr="00D22400">
        <w:rPr>
          <w:rFonts w:ascii="Times New Roman" w:eastAsia="Times New Roman" w:hAnsi="Times New Roman" w:cs="Times New Roman"/>
          <w:color w:val="181818"/>
          <w:sz w:val="28"/>
          <w:szCs w:val="28"/>
        </w:rPr>
        <w:t>абсолютно различными</w:t>
      </w:r>
      <w:proofErr w:type="gramEnd"/>
      <w:r w:rsidRPr="00D22400">
        <w:rPr>
          <w:rFonts w:ascii="Times New Roman" w:eastAsia="Times New Roman" w:hAnsi="Times New Roman" w:cs="Times New Roman"/>
          <w:color w:val="181818"/>
          <w:sz w:val="28"/>
          <w:szCs w:val="28"/>
        </w:rPr>
        <w:t xml:space="preserve"> и самыми непредсказуемыми. В конце разворачиваем веселую сказку, читаем и все вместе смеемся над абракадаброй семейного творчества.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Игра «Поиски пропажи» для взрослых и детей от 3-х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Этот конкурс для всей семьи развивает внимательность и зрительную память его участников.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Правила. Для реквизитов нужна цветная скатерть и множество мелких предметов. Это могут быть тюбики губной помады, маленькие коробочки, крышки, шариковые ручки, чайные ложки, спичечные коробки – в общем, все, что найдете дома. Чем разнообразнее будут реквизиты, тем лучше. Вся эта утварь раскладывается на столе, который предварительно застелен скатертью, а участники рассаживаются вокруг. Суть игры в том, чтобы запомнить все предметы, лежащие на игровом поле и сразу заметить тот предмет, который исчезнет со стола.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Пример. Водящий предлагает играющим внимательно посмотреть на стол и постараться запомнить гораздо больше предметов и то, как они расположены. После чего все должны зажмуриться, а водящий убирает со стола и прячет какой-нибудь из предметов. По его команде участники открывают глаза и пробуют вычислить, какой предмет исчез. Тот, кто угадает, становится водящим.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Конкурс по рисованию «12 месяцев» подходит для взрослых и детей от 7-ми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Это развивающий и веселый конкурс подойдет для любого семейного праздника. Конкурс выявляет способности к рисованию и будет интересен, как детям, так и взрослым.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Правила. Участники делятся на две команды. Каждой команде раздается по 12 листов формата А</w:t>
      </w:r>
      <w:proofErr w:type="gramStart"/>
      <w:r w:rsidRPr="00D22400">
        <w:rPr>
          <w:rFonts w:ascii="Times New Roman" w:eastAsia="Times New Roman" w:hAnsi="Times New Roman" w:cs="Times New Roman"/>
          <w:color w:val="181818"/>
          <w:sz w:val="28"/>
          <w:szCs w:val="28"/>
        </w:rPr>
        <w:t>4</w:t>
      </w:r>
      <w:proofErr w:type="gramEnd"/>
      <w:r w:rsidRPr="00D22400">
        <w:rPr>
          <w:rFonts w:ascii="Times New Roman" w:eastAsia="Times New Roman" w:hAnsi="Times New Roman" w:cs="Times New Roman"/>
          <w:color w:val="181818"/>
          <w:sz w:val="28"/>
          <w:szCs w:val="28"/>
        </w:rPr>
        <w:t xml:space="preserve">, цветные карандаши или фломастеры. Задание заключается в том, что </w:t>
      </w:r>
      <w:proofErr w:type="gramStart"/>
      <w:r w:rsidRPr="00D22400">
        <w:rPr>
          <w:rFonts w:ascii="Times New Roman" w:eastAsia="Times New Roman" w:hAnsi="Times New Roman" w:cs="Times New Roman"/>
          <w:color w:val="181818"/>
          <w:sz w:val="28"/>
          <w:szCs w:val="28"/>
        </w:rPr>
        <w:t>по</w:t>
      </w:r>
      <w:proofErr w:type="gramEnd"/>
      <w:r w:rsidRPr="00D22400">
        <w:rPr>
          <w:rFonts w:ascii="Times New Roman" w:eastAsia="Times New Roman" w:hAnsi="Times New Roman" w:cs="Times New Roman"/>
          <w:color w:val="181818"/>
          <w:sz w:val="28"/>
          <w:szCs w:val="28"/>
        </w:rPr>
        <w:t xml:space="preserve"> </w:t>
      </w:r>
      <w:proofErr w:type="gramStart"/>
      <w:r w:rsidRPr="00D22400">
        <w:rPr>
          <w:rFonts w:ascii="Times New Roman" w:eastAsia="Times New Roman" w:hAnsi="Times New Roman" w:cs="Times New Roman"/>
          <w:color w:val="181818"/>
          <w:sz w:val="28"/>
          <w:szCs w:val="28"/>
        </w:rPr>
        <w:t>прошествии</w:t>
      </w:r>
      <w:proofErr w:type="gramEnd"/>
      <w:r w:rsidRPr="00D22400">
        <w:rPr>
          <w:rFonts w:ascii="Times New Roman" w:eastAsia="Times New Roman" w:hAnsi="Times New Roman" w:cs="Times New Roman"/>
          <w:color w:val="181818"/>
          <w:sz w:val="28"/>
          <w:szCs w:val="28"/>
        </w:rPr>
        <w:t xml:space="preserve"> оговоренного времени команды должны предоставить все 12 листов, на каждом из которых будет нарисован ими один из 12-ти месяцев в году. Задача команд отгадать, какой из месяцев изображен на каждом рисунке соперников.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Пример. Как подсказку можно отмечать на рисунках какие-то события, символизирующие тот или иной месяц. Например, март ассоциируется с 8 марта, апрель с днем Космонавтики, а декабрь с новогодними хлопотами. И так далее. Выигрывает та команда, которая угадала больше рисунков. Ну, а второй команде можно вручить поощрительные призы за веселые изображения.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Игра «Жмурки» подходит для взрослых и детей от 3-х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Эта веселая игра знакома многим из нас с детства. И до сих пор Жмурки являются одним из главных детских развлечений на семейных праздниках, в которых с удовольствием поучаствуют и взрослые.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Правила. Сначала выбирают водящего. Завязывают ему глаза. Остальные игроки встают вокруг него лицом в центр. По сигналу водящий начинает ловить участников, а те убегать и </w:t>
      </w:r>
      <w:proofErr w:type="spellStart"/>
      <w:r w:rsidRPr="00D22400">
        <w:rPr>
          <w:rFonts w:ascii="Times New Roman" w:eastAsia="Times New Roman" w:hAnsi="Times New Roman" w:cs="Times New Roman"/>
          <w:color w:val="181818"/>
          <w:sz w:val="28"/>
          <w:szCs w:val="28"/>
        </w:rPr>
        <w:t>уворачиваться</w:t>
      </w:r>
      <w:proofErr w:type="spellEnd"/>
      <w:r w:rsidRPr="00D22400">
        <w:rPr>
          <w:rFonts w:ascii="Times New Roman" w:eastAsia="Times New Roman" w:hAnsi="Times New Roman" w:cs="Times New Roman"/>
          <w:color w:val="181818"/>
          <w:sz w:val="28"/>
          <w:szCs w:val="28"/>
        </w:rPr>
        <w:t xml:space="preserve"> от него. Пойманного участника водящий должен угадать на ощупь, не развязывая глаза. Если угадывает, то </w:t>
      </w:r>
      <w:proofErr w:type="gramStart"/>
      <w:r w:rsidRPr="00D22400">
        <w:rPr>
          <w:rFonts w:ascii="Times New Roman" w:eastAsia="Times New Roman" w:hAnsi="Times New Roman" w:cs="Times New Roman"/>
          <w:color w:val="181818"/>
          <w:sz w:val="28"/>
          <w:szCs w:val="28"/>
        </w:rPr>
        <w:t>пойманный</w:t>
      </w:r>
      <w:proofErr w:type="gramEnd"/>
      <w:r w:rsidRPr="00D22400">
        <w:rPr>
          <w:rFonts w:ascii="Times New Roman" w:eastAsia="Times New Roman" w:hAnsi="Times New Roman" w:cs="Times New Roman"/>
          <w:color w:val="181818"/>
          <w:sz w:val="28"/>
          <w:szCs w:val="28"/>
        </w:rPr>
        <w:t xml:space="preserve"> становится водящим. Выигравшим становится тот, кого поймали наименьшее </w:t>
      </w:r>
      <w:proofErr w:type="gramStart"/>
      <w:r w:rsidRPr="00D22400">
        <w:rPr>
          <w:rFonts w:ascii="Times New Roman" w:eastAsia="Times New Roman" w:hAnsi="Times New Roman" w:cs="Times New Roman"/>
          <w:color w:val="181818"/>
          <w:sz w:val="28"/>
          <w:szCs w:val="28"/>
        </w:rPr>
        <w:t>количество</w:t>
      </w:r>
      <w:proofErr w:type="gramEnd"/>
      <w:r w:rsidRPr="00D22400">
        <w:rPr>
          <w:rFonts w:ascii="Times New Roman" w:eastAsia="Times New Roman" w:hAnsi="Times New Roman" w:cs="Times New Roman"/>
          <w:color w:val="181818"/>
          <w:sz w:val="28"/>
          <w:szCs w:val="28"/>
        </w:rPr>
        <w:t xml:space="preserve"> раз или не поймали вообще.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Пример. Водящим лучше изначально сделать кого-то из взрослых, что бы он мог на своем примере показать, как без разрушающих последствий можно играть в эту игру в домашних условиях. Дети разбегаются в разные стороны в пределах одной комнаты, а участник с завязанными глазами на ощупь пытается их поймать и, не подглядывая, определить, кто попался.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Музыкальная игра «Маскарад» подходит для взрослых и детей от 6-ти лет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Правила. Из реквизитов нужна большая сумка и много различной одежды. Чем одежда будет ярче, смешнее и необычнее, тем лучше. Это могут быть национальные костюмы, меховые шапки, мамино вечернее платье и так далее. Вся одежда кладется в сумку, выбирается ведущий и он же ди-джей. Ведущий включает музыку, под которую все остальные участники начинают танцевать и передавать друг другу сумку с одеждой. Когда музыка выключается, тот участник, у которого остается в руках сумка, должен наугад вытащить из нее предмет одежды и надеть на себя. Игра продолжается до того момента пока сумка не опустеет.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Пример. Музыка может остановиться на ком угодно, </w:t>
      </w:r>
      <w:proofErr w:type="gramStart"/>
      <w:r w:rsidRPr="00D22400">
        <w:rPr>
          <w:rFonts w:ascii="Times New Roman" w:eastAsia="Times New Roman" w:hAnsi="Times New Roman" w:cs="Times New Roman"/>
          <w:color w:val="181818"/>
          <w:sz w:val="28"/>
          <w:szCs w:val="28"/>
        </w:rPr>
        <w:t>также, как</w:t>
      </w:r>
      <w:proofErr w:type="gramEnd"/>
      <w:r w:rsidRPr="00D22400">
        <w:rPr>
          <w:rFonts w:ascii="Times New Roman" w:eastAsia="Times New Roman" w:hAnsi="Times New Roman" w:cs="Times New Roman"/>
          <w:color w:val="181818"/>
          <w:sz w:val="28"/>
          <w:szCs w:val="28"/>
        </w:rPr>
        <w:t xml:space="preserve"> и вещь, которую достанет участник из сумки может быть самой необычной. К примеру, папе может попасться купальник дочери, а бабушке ярая мини юбка. В итоге все будут очень смешно и красочно выглядеть.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Раз-два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 xml:space="preserve">Эта игра уместна и для взрослых, и для веселой ребятни. Играют две команды. Выигрывает та, что первой выполнит задание ведущего. Ведущий объявляет тему, например, «по росту», участники каждой команды должны выстроиться по росту (либо </w:t>
      </w:r>
      <w:proofErr w:type="gramStart"/>
      <w:r w:rsidRPr="00D22400">
        <w:rPr>
          <w:rFonts w:ascii="Times New Roman" w:eastAsia="Times New Roman" w:hAnsi="Times New Roman" w:cs="Times New Roman"/>
          <w:color w:val="181818"/>
          <w:sz w:val="28"/>
          <w:szCs w:val="28"/>
        </w:rPr>
        <w:t>с</w:t>
      </w:r>
      <w:proofErr w:type="gramEnd"/>
      <w:r w:rsidRPr="00D22400">
        <w:rPr>
          <w:rFonts w:ascii="Times New Roman" w:eastAsia="Times New Roman" w:hAnsi="Times New Roman" w:cs="Times New Roman"/>
          <w:color w:val="181818"/>
          <w:sz w:val="28"/>
          <w:szCs w:val="28"/>
        </w:rPr>
        <w:t xml:space="preserve"> наименьшего, либо с наибольшего, по договоренности). Далее следуют: цвет глаз; этаж, на котором живем; количество букв в именах; возраст; размер ноги и т. п. Насколько хватит фантазии у ведущего.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Аукцион для дам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Ведущий задает некую женскую тему (например, «цветы», «косметические фирмы», «элементы одежды», «украшения»). Задача участников – называть в произвольном порядке слова, относящиеся к этой теме. Тот участник, который назовет последнее слово, получает призовое очко.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Женская логика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Ведущий называет несколько предметов. Участники должны назвать предмет, лишний в этом списке, и объяснить свое решение. За каждый правильный ответ участник получает призовое очко. Примеры заданий «Что лишнее?»: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Окраска волос хной, басмой или краской для волос. (</w:t>
      </w:r>
      <w:r w:rsidRPr="00D22400">
        <w:rPr>
          <w:rFonts w:ascii="Times New Roman" w:eastAsia="Times New Roman" w:hAnsi="Times New Roman" w:cs="Times New Roman"/>
          <w:i/>
          <w:iCs/>
          <w:color w:val="181818"/>
          <w:sz w:val="28"/>
          <w:szCs w:val="28"/>
        </w:rPr>
        <w:t>Окраска краской, поскольку хна и басма – натуральные красители</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Ванильные сухари, панировочные сухари, сухари с изюмом. (</w:t>
      </w:r>
      <w:r w:rsidRPr="00D22400">
        <w:rPr>
          <w:rFonts w:ascii="Times New Roman" w:eastAsia="Times New Roman" w:hAnsi="Times New Roman" w:cs="Times New Roman"/>
          <w:i/>
          <w:iCs/>
          <w:color w:val="181818"/>
          <w:sz w:val="28"/>
          <w:szCs w:val="28"/>
        </w:rPr>
        <w:t>Панировочные сухари, так как они не являются готовым к употреблению продуктом</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Вискоза, хлопок, полиэстер. (</w:t>
      </w:r>
      <w:r w:rsidRPr="00D22400">
        <w:rPr>
          <w:rFonts w:ascii="Times New Roman" w:eastAsia="Times New Roman" w:hAnsi="Times New Roman" w:cs="Times New Roman"/>
          <w:i/>
          <w:iCs/>
          <w:color w:val="181818"/>
          <w:sz w:val="28"/>
          <w:szCs w:val="28"/>
        </w:rPr>
        <w:t>Полиэстер, т.к. вискоза и хлопок – натуральные материалы</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Туалетная вода, лосьон, духи. (</w:t>
      </w:r>
      <w:r w:rsidRPr="00D22400">
        <w:rPr>
          <w:rFonts w:ascii="Times New Roman" w:eastAsia="Times New Roman" w:hAnsi="Times New Roman" w:cs="Times New Roman"/>
          <w:i/>
          <w:iCs/>
          <w:color w:val="181818"/>
          <w:sz w:val="28"/>
          <w:szCs w:val="28"/>
        </w:rPr>
        <w:t>Лосьон, поскольку он используется в гигиенических целях, а туалетная вода и духи – как парфюмерия</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 Наметка, машинная строчка, </w:t>
      </w:r>
      <w:proofErr w:type="spellStart"/>
      <w:r w:rsidRPr="00D22400">
        <w:rPr>
          <w:rFonts w:ascii="Times New Roman" w:eastAsia="Times New Roman" w:hAnsi="Times New Roman" w:cs="Times New Roman"/>
          <w:color w:val="181818"/>
          <w:sz w:val="28"/>
          <w:szCs w:val="28"/>
        </w:rPr>
        <w:t>оверлок</w:t>
      </w:r>
      <w:proofErr w:type="spellEnd"/>
      <w:r w:rsidRPr="00D22400">
        <w:rPr>
          <w:rFonts w:ascii="Times New Roman" w:eastAsia="Times New Roman" w:hAnsi="Times New Roman" w:cs="Times New Roman"/>
          <w:color w:val="181818"/>
          <w:sz w:val="28"/>
          <w:szCs w:val="28"/>
        </w:rPr>
        <w:t>. (</w:t>
      </w:r>
      <w:r w:rsidRPr="00D22400">
        <w:rPr>
          <w:rFonts w:ascii="Times New Roman" w:eastAsia="Times New Roman" w:hAnsi="Times New Roman" w:cs="Times New Roman"/>
          <w:i/>
          <w:iCs/>
          <w:color w:val="181818"/>
          <w:sz w:val="28"/>
          <w:szCs w:val="28"/>
        </w:rPr>
        <w:t>Наметка, так как она делается вручную, остальное – на швейной машине</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Хохотунья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Играет любое количество участников. Все участники игры сидят за столом, если это свободная площадка, образуют большой круг. В центре – водящий с платочком в руках. Он кидает платочек вверх, пока он летит, все громко смеются, как только платочек оказывается на столе или на земле – все  утихают. Как правило, в тот момент, когда платочек коснулся земли, начинается «самый смех», ну а с самых смешливых берется «фант». </w:t>
      </w:r>
      <w:proofErr w:type="gramStart"/>
      <w:r w:rsidRPr="00D22400">
        <w:rPr>
          <w:rFonts w:ascii="Times New Roman" w:eastAsia="Times New Roman" w:hAnsi="Times New Roman" w:cs="Times New Roman"/>
          <w:color w:val="181818"/>
          <w:sz w:val="28"/>
          <w:szCs w:val="28"/>
        </w:rPr>
        <w:t>Фантом может быть исполненный танец, песня, рассказанные анекдот или шутливое «задание».</w:t>
      </w:r>
      <w:proofErr w:type="gram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Туфелька для Золушки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Гости делятся на две команды. В каждой выбирается капитан, причем оба на время должны выйти из комнаты. Команды садятся друг против друга, снимают по одной туфле или ботинку и кидают в центр на одну кучу; можно положить в кучу также «лишнюю» обувь – используйте запасы, хранящиеся в шкафу. Задача капитана – быстрее обуть свою команду. Побеждает команда, первая оказавшаяся в обуви.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lastRenderedPageBreak/>
        <w:t>Руки на стол!</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Желающие участвовать в игре садятся плотно друг к другу по одну сторону стола. Они получают какой-нибудь мелкий предмет (монету, пуговицу, орех), опускают руки под стол и начинают незаметно передавать этот предмет из рук в руки. Водящий садится по другую сторону стола. Улучив момент, он внезапно командует: «Руки на стол!» Все должны тотчас положить руки на стол ладонями вниз. Чтобы не выдать того, кто держит монету (зажав ее между пальцами), остальные игроки тоже держат ладони «лодочкой», крепко сжав пальцы. И все же водящий может угадать, у кого и в какой руке монета (по нечаянному стуку монеты о стол, по слишком напряженным и замедленным движениям и т. д.). По требованию водящего игрок должен показать эту руку. Если водящий угадал, этот игрок сменяет водящего. Если не угадал, игра повторяется. Главное правило: кто уронит или в опасную минуту выбросит передаваемый предмет, тот становится водящим.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«Футбол» пушинкой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Две команды садятся с противоположных сторон стола. Стол делится пополам, как правило, на складных столах есть линия середины. Если ее нет, то линию можно наметить мелком на скатерти или ниткой (чтобы она натянулась, свяжите ее концы под столом).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На эту среднюю линию кладут «мяч» - птичье перышко (вполне подойдет также легкий комочек шерсти, ваты, поролона). Игроки обеих команд одновременно начинают дуть на «мяч», стараясь сдуть его со стола на половину «противника». Команда, которой это удалось, «забивает гол» в ворота «противника».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Игра опять начинается со средней линии и ведется до условленного количества «голов».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Инвентаризация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Ведущий рассыпает на столе штук 20-25 заготовленных заранее разных мелких предметов: орехи, значки, карандаши, монеты, булавки и т. п. Все смотрят на них внимательно одну минуту, а потом ведущий укрывает все это имущество газетой. Теперь все играющие по очереди называют по одному из предметов, не повторяя уже </w:t>
      </w:r>
      <w:proofErr w:type="gramStart"/>
      <w:r w:rsidRPr="00D22400">
        <w:rPr>
          <w:rFonts w:ascii="Times New Roman" w:eastAsia="Times New Roman" w:hAnsi="Times New Roman" w:cs="Times New Roman"/>
          <w:color w:val="181818"/>
          <w:sz w:val="28"/>
          <w:szCs w:val="28"/>
        </w:rPr>
        <w:t>названного</w:t>
      </w:r>
      <w:proofErr w:type="gramEnd"/>
      <w:r w:rsidRPr="00D22400">
        <w:rPr>
          <w:rFonts w:ascii="Times New Roman" w:eastAsia="Times New Roman" w:hAnsi="Times New Roman" w:cs="Times New Roman"/>
          <w:color w:val="181818"/>
          <w:sz w:val="28"/>
          <w:szCs w:val="28"/>
        </w:rPr>
        <w:t>. Кто не смог сделать это за 5 секунд, тот выбывает из игры. Ведущему желательно иметь алфавитный список предметов и отмечать те, что уже названы.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Что изменилось?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gramStart"/>
      <w:r w:rsidRPr="00D22400">
        <w:rPr>
          <w:rFonts w:ascii="Times New Roman" w:eastAsia="Times New Roman" w:hAnsi="Times New Roman" w:cs="Times New Roman"/>
          <w:color w:val="181818"/>
          <w:sz w:val="28"/>
          <w:szCs w:val="28"/>
        </w:rPr>
        <w:t>Желающему</w:t>
      </w:r>
      <w:proofErr w:type="gramEnd"/>
      <w:r w:rsidRPr="00D22400">
        <w:rPr>
          <w:rFonts w:ascii="Times New Roman" w:eastAsia="Times New Roman" w:hAnsi="Times New Roman" w:cs="Times New Roman"/>
          <w:color w:val="181818"/>
          <w:sz w:val="28"/>
          <w:szCs w:val="28"/>
        </w:rPr>
        <w:t xml:space="preserve"> проверить свою наблюдательность и память предложите внимательно посмотреть на сидящих, затем выйти на 1-2 минуты. Приглашая водящего снова войти, оставшиеся в комнате должны сохранить все по-прежнему, кроме 5-7 изменений, о которых все договорятся. Например, можно переставить вазу на столе, двум сидящим поменяться местами, сохранив прежние позы, можно кому-нибудь слегка изменить прическу, снять значок и т. д. Водящий, вернувшись в комнату, старается обнаружить как можно больше перемен. Потом идет водить тот, чье изменение было замечено раньше других.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lastRenderedPageBreak/>
        <w:t>Пять точек</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Особенно хорошо играют в эту игру дети. Сложите стопкой одинаковые листки бумаги и проколите их насквозь иголкой в пяти местах. Каждый участник игры получает листок и отмечает на нем проколы точками. Потом делает рисунок - любой, но так, чтобы линия рисунка прошла, не прерываясь, через пять точек. Это соревнование не только в умении рисовать, но и в сообразительности, богатстве фантазии.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Повтори и добавь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Договариваются называть слова на определенную тему, например, названия игр. Первый играющий называет: хоккей. Второй повторяет «хоккей» и добавляет: шашки. Третий говорит уже три слова: хоккей, шашки, шарады. </w:t>
      </w:r>
      <w:proofErr w:type="gramStart"/>
      <w:r w:rsidRPr="00D22400">
        <w:rPr>
          <w:rFonts w:ascii="Times New Roman" w:eastAsia="Times New Roman" w:hAnsi="Times New Roman" w:cs="Times New Roman"/>
          <w:color w:val="181818"/>
          <w:sz w:val="28"/>
          <w:szCs w:val="28"/>
        </w:rPr>
        <w:t>Наконец, кто-то не сможет повторить, без ошибки весь ряд слов (хоккей – шашки – шарады – кроссворд – пятнашки – лапта – бадминтон - третий лишний - жмурки...).</w:t>
      </w:r>
      <w:proofErr w:type="gramEnd"/>
      <w:r w:rsidRPr="00D22400">
        <w:rPr>
          <w:rFonts w:ascii="Times New Roman" w:eastAsia="Times New Roman" w:hAnsi="Times New Roman" w:cs="Times New Roman"/>
          <w:color w:val="181818"/>
          <w:sz w:val="28"/>
          <w:szCs w:val="28"/>
        </w:rPr>
        <w:t xml:space="preserve"> Этот игрок выбывает, а попытку повторяет следующий по очереди. Побеждает тот, кто сказал самый длинный ряд слов. Организатору игры желательно вести запись называемых слов по порядку столбиком и следить за соблюдением порядка слов при повторении. Эта игра хороша и тем еще, что поможет вам коллективно вспомнить много хороших игр. В некоторые из них можно тут же и сыграть.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Приз с секретом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Для этой игры вам понадобится большая коробка, открытки по количеству участников игры, призы на каждого участника. Разрежьте каждую открытку пополам. На обороте одной из половинок напишите название приза, а на второй половинке напишите задания. Задания могут быть следующими: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Спеть песню</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Рассказать стихотворение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Задать интересный вопрос</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Рассказать веселую историю</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Загадать загадку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Высказать пожелание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Спеть с кем-то дуэтом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Сказать фразу, афоризм для размышления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Если у вас много участников игры, вы можете дважды написать одни и те же задания или придумать другие. Половинки открыток с заданием сложите в коробку, а половинки открыток с названием призов положите на видные места в помещении, где проводится игра. Предложите каждому присутствующему взять из коробки половинки открытки с заданием и выполнить то, о чем написано в открытке. После выполнения задания игрок ищет в помещении вторую половинку своей открытки, где написано название заслуженного им приза. Когда половинка будет найдена и половинки открытки совпадут, ведущий должен вручить этому игроку приз, обозначенный в открытке.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История из шапки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Все пишут на отдельных листочках, каждый – одно слово по своему выбору. Листочки собираются и перемешиваются в шапке. Затем все берут из шапки по одному листочку и читают его про себя. Суть игры: рассказать связную историю, используя слова из шапки. Первый игрок начинает со слова: «Однажды...» и придумывает предложение со словом, которое он вытащил. Второй продолжает и так далее. Истории получаются очень смешные и вспоминаются потом не раз!</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Музыкальные инструменты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Разделите всех на несколько команд по 2-3 человека. Каждая команда получает листок с названием музыкального инструмента и должна изобразить игру на нем, дополнив ее звуками и движениями. Группе дается минута для подготовки. Затем, одна за другой, группы представляются, а остальные угадывают инструменты.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Шедевр</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Понадобятся карандаши, мелки, липкая лента и большой лист бумаги. Каждой команде дайте набор карандашей. В разных концах комнаты прикрепите к столам или к стене по листу бумаги так, чтобы не видели соперники. Каждый игрок получает только одну часть задания (описания рисунка). Каждый выбирает себе место на листе бумаги, и все начинают рисовать одновременно.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1. Ребенок в коляске...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 ...держит бутылку с соком...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3. ...пьет кока-колу...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4. ...читает книгу...</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5. ...в бушующем море...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Мины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 завязанными глазами нужно дойти до назначенного места, не задев расставленных предметов (обувь, часы, посуда и др.). Если хотите развеселить участников, на второй или третий раз, когда все уже видели, что за предметы лежат на полу, попросите кого-нибудь снять часы и положите и их. Затем завяжите участникам глаза и замените часы... яичной скорлупой, положив ее так, чтобы с большей вероятностью на нее наступили. Сложно передать чувства человека, знающего, что на игровом поле есть часы, и слышащего хруст под собственной ногой.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Попрыгунчики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gramStart"/>
      <w:r w:rsidRPr="00D22400">
        <w:rPr>
          <w:rFonts w:ascii="Times New Roman" w:eastAsia="Times New Roman" w:hAnsi="Times New Roman" w:cs="Times New Roman"/>
          <w:color w:val="181818"/>
          <w:sz w:val="28"/>
          <w:szCs w:val="28"/>
        </w:rPr>
        <w:t>Возьмите большую пустую</w:t>
      </w:r>
      <w:proofErr w:type="gramEnd"/>
      <w:r w:rsidRPr="00D22400">
        <w:rPr>
          <w:rFonts w:ascii="Times New Roman" w:eastAsia="Times New Roman" w:hAnsi="Times New Roman" w:cs="Times New Roman"/>
          <w:color w:val="181818"/>
          <w:sz w:val="28"/>
          <w:szCs w:val="28"/>
        </w:rPr>
        <w:t xml:space="preserve"> картонку для яиц. На донышке каждого углубления напишите числа от 1 до 30. Положите картонку-мишень на пол. Разбейте игроков на 2 команды. Проведите линию в полутора-двух метрах от мишени и дайте каждой команде 4-5 шариков. Цель - попасть в ячейки и набрать как можно больше очков, но шарик должен один раз удариться об пол, прежде чем попасть в мишень.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Надеемся, что перечисленные развлечения украсят ваш семейный праздник, ведь все эти конкурсы и игры для всей семьи, помимо того, что принесут хорошее настроение и много веселья в ваш дом, еще больше </w:t>
      </w:r>
      <w:r w:rsidRPr="00D22400">
        <w:rPr>
          <w:rFonts w:ascii="Times New Roman" w:eastAsia="Times New Roman" w:hAnsi="Times New Roman" w:cs="Times New Roman"/>
          <w:color w:val="181818"/>
          <w:sz w:val="28"/>
          <w:szCs w:val="28"/>
        </w:rPr>
        <w:lastRenderedPageBreak/>
        <w:t>сблизят вас, позволят лучше узнать друг друга и даже открыть какие-то новые способности.</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Идеи семейных традиций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Важное место в организации досуга семьи занимают </w:t>
      </w:r>
      <w:r w:rsidRPr="00D22400">
        <w:rPr>
          <w:rFonts w:ascii="Times New Roman" w:eastAsia="Times New Roman" w:hAnsi="Times New Roman" w:cs="Times New Roman"/>
          <w:b/>
          <w:bCs/>
          <w:color w:val="181818"/>
          <w:sz w:val="28"/>
          <w:szCs w:val="28"/>
        </w:rPr>
        <w:t>традиции </w:t>
      </w:r>
      <w:r w:rsidRPr="00D22400">
        <w:rPr>
          <w:rFonts w:ascii="Times New Roman" w:eastAsia="Times New Roman" w:hAnsi="Times New Roman" w:cs="Times New Roman"/>
          <w:color w:val="181818"/>
          <w:sz w:val="28"/>
          <w:szCs w:val="28"/>
        </w:rPr>
        <w:t>и связанные с ними совместные дела. Как известно традиция – это обычай, установившийся порядок в поведении людей, в их быту. Семейными называют такие традиции, которые переходят из поколения в поколения, передаются как талисман по роду из семьи в семью. Слово «традиция» пришло к нам из латинского языка и означает «передача». Согласно толковому словарю, семейные традиции – это принятые в семье нормы, обычаи, система взглядов и манера поведения. Это те стандарты, которые ребенок перенесет в будущую семью и передаст уже своим детям. Традиции очень важны: они дают ощущение сплоченности и единства,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Семейные традиции, заполняя свободное время семьи, являются залогом ее счастья и взаимопонимания. В такой семье не создается предпосылок для появления вредных привычек, возникновения непонимания, отчужденности, озлобленности между ее членами, не остается место скуке. У ребенка, вырастающего на добрых традициях, постепенно формируется образ семьи, который он проносит через всю свою жизнь, и это залог того, что, став взрослым человеком, он создаст свою семью, основанную на любви, уважении друг к другу и совместных общих делах.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Но даже если вы думаете, что в вашей семье их нет, то, скорее всего, просто их не замечаете. Ведь даже манера общения или способ пожелать доброй ночи вполне можно отнести к традициям.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Известно множество примеров семейных традиций, и все они условно делятся на две группы: общие и специальные.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Примеры общих традиций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Wingdings" w:eastAsia="Times New Roman" w:hAnsi="Wingdings" w:cs="Arial"/>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Празднование дней рождения членов семьи, памятных дат и прочих торжеств.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Wingdings" w:eastAsia="Times New Roman" w:hAnsi="Wingdings" w:cs="Arial"/>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Домашние обязанности, к примеру, уборка или приготовление пищи. Привлекая детей к решению бытовых вопросов, родители воспитывают в них чувство ответственности и прививают им ощущение важности того, чтобы быть членом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Wingdings" w:eastAsia="Times New Roman" w:hAnsi="Wingdings" w:cs="Arial"/>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Совместные игры. В них принимают участие и взрослые, и дети. Совместные игры укрепляют отношения между членами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Wingdings" w:eastAsia="Times New Roman" w:hAnsi="Wingdings" w:cs="Arial"/>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Семейный обед. Эта традиция считается одной из самых древних. Сотни лет назад семьи собиралась полным составом за одним столом, принимали пищу и обсуждали события дня.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Wingdings" w:eastAsia="Times New Roman" w:hAnsi="Wingdings" w:cs="Arial"/>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Совет. Это собрание членов семьи, на котором рассматриваются финансовые вопросы, обсуждаются планы и принимаются судьбоносные для каждого решения. Очень важно привлекать к совету детей, чтобы они не чувствовали себя отстраненными и учились ответственности.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Специальные традиции</w:t>
      </w:r>
      <w:r w:rsidRPr="00D22400">
        <w:rPr>
          <w:rFonts w:ascii="Times New Roman" w:eastAsia="Times New Roman" w:hAnsi="Times New Roman" w:cs="Times New Roman"/>
          <w:color w:val="181818"/>
          <w:sz w:val="28"/>
          <w:szCs w:val="28"/>
        </w:rPr>
        <w:t xml:space="preserve"> – это уникальные обычаи, которые встречаются в каждой конкретной семье. Это может быть привычка готовить </w:t>
      </w:r>
      <w:r w:rsidRPr="00D22400">
        <w:rPr>
          <w:rFonts w:ascii="Times New Roman" w:eastAsia="Times New Roman" w:hAnsi="Times New Roman" w:cs="Times New Roman"/>
          <w:color w:val="181818"/>
          <w:sz w:val="28"/>
          <w:szCs w:val="28"/>
        </w:rPr>
        <w:lastRenderedPageBreak/>
        <w:t>особые блюда на праздники, разрешение спать в воскресенье до обеда, традиция просматривать вместе фильмы в кинотеатрах, а также посещать кафе или ресторан в определенный день недели. Вот примеры некоторых из них: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Отец и сын могут хорошо провести время на совместной ночной рыбалке, посетить спортивные состязания или принять в них совместное участие, придумать секретное рукопожатие.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Мама и дочка отлично проведут время на совместном воскресном шопинге.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Шляпа именинника. Найдите шляпу, которая хорошо подойдет всем членам </w:t>
      </w:r>
      <w:proofErr w:type="gramStart"/>
      <w:r w:rsidRPr="00D22400">
        <w:rPr>
          <w:rFonts w:ascii="Times New Roman" w:eastAsia="Times New Roman" w:hAnsi="Times New Roman" w:cs="Times New Roman"/>
          <w:color w:val="181818"/>
          <w:sz w:val="28"/>
          <w:szCs w:val="28"/>
        </w:rPr>
        <w:t>семьи</w:t>
      </w:r>
      <w:proofErr w:type="gramEnd"/>
      <w:r w:rsidRPr="00D22400">
        <w:rPr>
          <w:rFonts w:ascii="Times New Roman" w:eastAsia="Times New Roman" w:hAnsi="Times New Roman" w:cs="Times New Roman"/>
          <w:color w:val="181818"/>
          <w:sz w:val="28"/>
          <w:szCs w:val="28"/>
        </w:rPr>
        <w:t xml:space="preserve"> и сделайте ее официальной шляпой именинника. В свой день рождения именинник сидит в этой шляпе за праздничным столом.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Вечер в кругу семьи.</w:t>
      </w:r>
      <w:r w:rsidRPr="00D22400">
        <w:rPr>
          <w:rFonts w:ascii="Arial" w:eastAsia="Times New Roman" w:hAnsi="Arial" w:cs="Arial"/>
          <w:color w:val="181818"/>
          <w:sz w:val="26"/>
          <w:szCs w:val="26"/>
        </w:rPr>
        <w:t> </w:t>
      </w:r>
      <w:r w:rsidRPr="00D22400">
        <w:rPr>
          <w:rFonts w:ascii="Times New Roman" w:eastAsia="Times New Roman" w:hAnsi="Times New Roman" w:cs="Times New Roman"/>
          <w:color w:val="181818"/>
          <w:sz w:val="28"/>
          <w:szCs w:val="28"/>
        </w:rPr>
        <w:t xml:space="preserve">Выделите день или время суток, которые станут традиционно семейными и освобождены от большинства других дел. Например, суббота «день семьи» и/или 20.00-21.00 ежедневно «час семьи», когда все откладывают индивидуальные занятия и собираются для проведения времени вместе. Отличная традиция – хотя бы раз в неделю забывать про свои дела и устраивать веселые посиделки на диване всей семьей. Неважно – турнир по шахматам, конкурс на собирание </w:t>
      </w:r>
      <w:proofErr w:type="spellStart"/>
      <w:r w:rsidRPr="00D22400">
        <w:rPr>
          <w:rFonts w:ascii="Times New Roman" w:eastAsia="Times New Roman" w:hAnsi="Times New Roman" w:cs="Times New Roman"/>
          <w:color w:val="181818"/>
          <w:sz w:val="28"/>
          <w:szCs w:val="28"/>
        </w:rPr>
        <w:t>пазлов</w:t>
      </w:r>
      <w:proofErr w:type="spellEnd"/>
      <w:r w:rsidRPr="00D22400">
        <w:rPr>
          <w:rFonts w:ascii="Times New Roman" w:eastAsia="Times New Roman" w:hAnsi="Times New Roman" w:cs="Times New Roman"/>
          <w:color w:val="181818"/>
          <w:sz w:val="28"/>
          <w:szCs w:val="28"/>
        </w:rPr>
        <w:t>, строительство палатки из одеял посреди комнаты с последующим вечером страшных историй при свете фонарика – лишь бы всем было весело и интересно!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Баночка достижений. Можно записывать и складывать в баночку свои достижения. Это очень мотивирует и помогает справиться с трудностями. А в конце года можно легко подвести итоги. Такую баночку можно завести как для каждого, так и для достижений семьи в целом.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Капсула времени. Каждый год можно анализировать, как вы его провели, что важного произошло, чего достигли. Все это можно погрузить в небольшую баночку, добавить туда детские рисунки и какие-то мелочи и закопать «будущим поколениям». Это помогает детям учиться анализировать, подводить итоги и строить планы. А если удастся раскопать такую капсулу времени через несколько лет – будет очень весело вспоминать и сравнивать жизнь и интересы семьи тогда и сейчас.</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Цитата недели. Каждую неделю вы с семьей можете выбирать мотивирующие слова, которые будут задавать тон и настроение </w:t>
      </w:r>
      <w:proofErr w:type="gramStart"/>
      <w:r w:rsidRPr="00D22400">
        <w:rPr>
          <w:rFonts w:ascii="Times New Roman" w:eastAsia="Times New Roman" w:hAnsi="Times New Roman" w:cs="Times New Roman"/>
          <w:color w:val="181818"/>
          <w:sz w:val="28"/>
          <w:szCs w:val="28"/>
        </w:rPr>
        <w:t>на</w:t>
      </w:r>
      <w:proofErr w:type="gramEnd"/>
      <w:r w:rsidRPr="00D22400">
        <w:rPr>
          <w:rFonts w:ascii="Times New Roman" w:eastAsia="Times New Roman" w:hAnsi="Times New Roman" w:cs="Times New Roman"/>
          <w:color w:val="181818"/>
          <w:sz w:val="28"/>
          <w:szCs w:val="28"/>
        </w:rPr>
        <w:t xml:space="preserve"> следующие 7 дней. Цитату можно записывать на листочке и магнитить на холодильник.</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Семейные рецепты с фото. Когда вы с детьми или близкими готовите любимые блюда, фотографируйте процесс. Когда фото и блюд наберется много, составьте фото-книгу с рецептами и включите в нее сделанные снимки.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Кухни народов мира. Если в вашей семье любят готовить, это отличный способ проявить свои кулинарные способности. Просто два раза в месяц, или чаще, выбирайте страну и устраивайте вечера национальной кухни. Один ужин может быть мексиканским, другой – итальянским или </w:t>
      </w:r>
      <w:r w:rsidRPr="00D22400">
        <w:rPr>
          <w:rFonts w:ascii="Times New Roman" w:eastAsia="Times New Roman" w:hAnsi="Times New Roman" w:cs="Times New Roman"/>
          <w:color w:val="181818"/>
          <w:sz w:val="28"/>
          <w:szCs w:val="28"/>
        </w:rPr>
        <w:lastRenderedPageBreak/>
        <w:t>индийским. Можно привлечь к этой традиции других родственников или друзей и устраивать такие вечера по очереди.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Новогодняя анкета. Каждый год члены семьи заполняют анкету с вопросами. Вопросы могут быть разные – от целей на год до любимых подарков. Это поможет лучше узнать и помочь друг другу в реализации планов.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Новогодний календарь. Его еще называют </w:t>
      </w:r>
      <w:proofErr w:type="spellStart"/>
      <w:r w:rsidRPr="00D22400">
        <w:rPr>
          <w:rFonts w:ascii="Times New Roman" w:eastAsia="Times New Roman" w:hAnsi="Times New Roman" w:cs="Times New Roman"/>
          <w:color w:val="181818"/>
          <w:sz w:val="28"/>
          <w:szCs w:val="28"/>
        </w:rPr>
        <w:t>Адвент-календарь</w:t>
      </w:r>
      <w:proofErr w:type="spellEnd"/>
      <w:r w:rsidRPr="00D22400">
        <w:rPr>
          <w:rFonts w:ascii="Times New Roman" w:eastAsia="Times New Roman" w:hAnsi="Times New Roman" w:cs="Times New Roman"/>
          <w:color w:val="181818"/>
          <w:sz w:val="28"/>
          <w:szCs w:val="28"/>
        </w:rPr>
        <w:t xml:space="preserve">. Это специальный календарь, который </w:t>
      </w:r>
      <w:proofErr w:type="gramStart"/>
      <w:r w:rsidRPr="00D22400">
        <w:rPr>
          <w:rFonts w:ascii="Times New Roman" w:eastAsia="Times New Roman" w:hAnsi="Times New Roman" w:cs="Times New Roman"/>
          <w:color w:val="181818"/>
          <w:sz w:val="28"/>
          <w:szCs w:val="28"/>
        </w:rPr>
        <w:t>показывает</w:t>
      </w:r>
      <w:proofErr w:type="gramEnd"/>
      <w:r w:rsidRPr="00D22400">
        <w:rPr>
          <w:rFonts w:ascii="Times New Roman" w:eastAsia="Times New Roman" w:hAnsi="Times New Roman" w:cs="Times New Roman"/>
          <w:color w:val="181818"/>
          <w:sz w:val="28"/>
          <w:szCs w:val="28"/>
        </w:rPr>
        <w:t xml:space="preserve"> сколько дней осталось до Рождества или Нового года. Обычно, это мешочки с конфетами и небольшими заданиями, которые вы выполняете каждый день, чтобы почувствовать приближение праздника.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Приятные слова. </w:t>
      </w:r>
      <w:proofErr w:type="gramStart"/>
      <w:r w:rsidRPr="00D22400">
        <w:rPr>
          <w:rFonts w:ascii="Times New Roman" w:eastAsia="Times New Roman" w:hAnsi="Times New Roman" w:cs="Times New Roman"/>
          <w:color w:val="181818"/>
          <w:sz w:val="28"/>
          <w:szCs w:val="28"/>
        </w:rPr>
        <w:t>Можно писать короткие записки с приятными словами и класть их близким в контейнер, сумочку, карман или пакет с обедом.</w:t>
      </w:r>
      <w:proofErr w:type="gramEnd"/>
      <w:r w:rsidRPr="00D22400">
        <w:rPr>
          <w:rFonts w:ascii="Times New Roman" w:eastAsia="Times New Roman" w:hAnsi="Times New Roman" w:cs="Times New Roman"/>
          <w:color w:val="181818"/>
          <w:sz w:val="28"/>
          <w:szCs w:val="28"/>
        </w:rPr>
        <w:t xml:space="preserve"> Это могут быть признания, напоминания или комплименты.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Заводим традицию – быть здоровыми. Основа основ – здоровый образ жизни. К нему следует приучать своих малышей, как только они перестают помещаться поперек лавки. Это могут быть семейные «пятиминутки» с зарядкой под музыку, категорические протесты </w:t>
      </w:r>
      <w:proofErr w:type="spellStart"/>
      <w:r w:rsidRPr="00D22400">
        <w:rPr>
          <w:rFonts w:ascii="Times New Roman" w:eastAsia="Times New Roman" w:hAnsi="Times New Roman" w:cs="Times New Roman"/>
          <w:color w:val="181818"/>
          <w:sz w:val="28"/>
          <w:szCs w:val="28"/>
        </w:rPr>
        <w:t>фаст-фудам</w:t>
      </w:r>
      <w:proofErr w:type="spellEnd"/>
      <w:r w:rsidRPr="00D22400">
        <w:rPr>
          <w:rFonts w:ascii="Times New Roman" w:eastAsia="Times New Roman" w:hAnsi="Times New Roman" w:cs="Times New Roman"/>
          <w:color w:val="181818"/>
          <w:sz w:val="28"/>
          <w:szCs w:val="28"/>
        </w:rPr>
        <w:t>, кока-коле и чипсам, нарисованные на смешных плакатах, совместные велосипедные прогулки, волейбол и даже вылазки в горы с палатками (иногда). Лишь бы, как говорится, на здоровье.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Как начать новую традицию?</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Для создания обычая в семье нужны только две вещи: ваше желание и согласие близких. Вспомните интересы каждого члена семьи и найдите в них что-то общее. Когда продумаете саму концепцию традиции, обсудите ее со всеми. Важно, чтобы каждый был заинтересован. Не придумывайте сразу несколько обычаев, не расписывайте их на каждый день недели. Такое давление только отпугнет домочадцев от вашей затеи.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Постарайтесь сделать в первый раз все идеально, чтобы у вас и ваших близких остались только положительные эмоции. В этом случае они захотят повторить снова. После первого совместного времяпрепровождения поинтересуйтесь у членов семьи, пришлось ли им новшество по душе, есть ли у них какие-либо идеи. Совместными усилиями вы сможете создать традицию, </w:t>
      </w:r>
      <w:r w:rsidRPr="00D22400">
        <w:rPr>
          <w:rFonts w:ascii="Times New Roman" w:eastAsia="Times New Roman" w:hAnsi="Times New Roman" w:cs="Times New Roman"/>
          <w:b/>
          <w:bCs/>
          <w:color w:val="181818"/>
          <w:sz w:val="28"/>
          <w:szCs w:val="28"/>
        </w:rPr>
        <w:t>которой ваша семья будет следовать годами, а дети, возможно, перенесут ее в будущие семьи</w:t>
      </w:r>
      <w:r w:rsidRPr="00D22400">
        <w:rPr>
          <w:rFonts w:ascii="Times New Roman" w:eastAsia="Times New Roman" w:hAnsi="Times New Roman" w:cs="Times New Roman"/>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Порой между молодоженами возникают конфликты на почве обычаев. Например, Новый год в семье жены принято отмечать в узком кругу, в то время как родители мужа собирали за одним столом даже самых дальних родственников. Чтобы выйти из подобных проблем, поищите компромисс. Предложите второй половинке встречать несколько праздников в кругу своей семьи, а остальные отмечайте с его родственниками. Отличным решением станет приглашать родителей супругов на общие праздники. Постарайтесь решать возникающие конфликты спокойно, без криков: так вы подадите </w:t>
      </w:r>
      <w:r w:rsidRPr="00D22400">
        <w:rPr>
          <w:rFonts w:ascii="Times New Roman" w:eastAsia="Times New Roman" w:hAnsi="Times New Roman" w:cs="Times New Roman"/>
          <w:color w:val="181818"/>
          <w:sz w:val="28"/>
          <w:szCs w:val="28"/>
        </w:rPr>
        <w:lastRenderedPageBreak/>
        <w:t>положительные примеры для детей. От вашего поведения зависит, как они будут строить отношения в своих семьях.</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Вот еще несколько рекомендаций для создания семейных традиций: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Можно начать с самого простого – читать перед сном. Только надо серьезно подходить к выбору сказок. Книги должны учить ребенка, воспитывать и вырабатывать в нем определенные качества. Можно попробовать сочинять поучительные сказки самим.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Дружная счастливая семья может придумать для себя «особое» приветственное слово, которое будет понятно только членам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В выходные вся семья может собираться за семейным обедом или ужином. Важно, чтобы это событие не сводилось к унылому поеданию деликатесов, а запомнилось в виде праздничного мероприятия. Будет весело, если дети тоже будут участвовать в приготовлении какого-либо кулинарного изыска, который также займет почетное место на праздничном столе.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В качестве семейной традиции могут выступать и выезды или прогулки на природу или традиция отпуска (ежегодный отдых вместе с детьми).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Традиция гостеприимства, которой придерживаются многие современные семьи, но воплощается по-разному: кто-то делает акцент на угощении, а для других главное – важно общение с гостем.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Традиции семейного чтения, пения, рукоделия и другого совместного творчества, игр взрослых и детей,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Традиции коллекционирования (открыток, магнитов, статуэток, цветов, листьев в гербариях, камней и других материалов).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Создание семейных альбомов, генеалогического дерева.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Приобщить к семейным традициям ребенка можно только на личном примере самих родителей.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i/>
          <w:iCs/>
          <w:color w:val="181818"/>
          <w:sz w:val="28"/>
          <w:szCs w:val="28"/>
        </w:rPr>
        <w:t>В каждом народе имеются свои семейные традиции, которые выполняются из поколения в поколение. Так, мы рассмотрим семейные традиции ряда стран. Взрослому человеку достаточно сложно навязывать какие-то традиции, т.к. он уже является сложившейся и состоявшейся личностью. Именно по этой причине прививать обычаи и традиции начинают с детского возраста, и передают их также через детей. Ведь дети видят мир таким же, каким их видят их родители. Итак, какие же традиции семьи прививаются детям с рождения, какие традиции в принципе приняты в той или иной стране, у того или иного народа</w:t>
      </w:r>
      <w:r w:rsidRPr="00D22400">
        <w:rPr>
          <w:rFonts w:ascii="Times New Roman" w:eastAsia="Times New Roman" w:hAnsi="Times New Roman" w:cs="Times New Roman"/>
          <w:b/>
          <w:bCs/>
          <w:color w:val="181818"/>
          <w:sz w:val="28"/>
          <w:szCs w:val="28"/>
        </w:rPr>
        <w:t>.</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Семейные традиции в России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 древних времен в русских семьях детей учили беречь память о близких родственниках. Это правило прививалось как дворянам, так и простолюдинам. Так, например, считалось зазорным не знать своего генеалогического дерева. С изобретением фотоаппарата многие стали вести семейные альбомы. Сейчас снимки чаще хранят в облачных ресурсах или на жестких дисках компьютеров.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Еще одна исконно русская традиция – почитание родителей и старших родственников. Очень часто отцы и матери передают детям по наследству украшения, посуду, предметы, несущие особое значение. Порой молодые девушки выходят замуж в подвенечных платьях своих матерей. Другая популярная традиция – давать детям имена в честь кого-то из членов семьи.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 роду принято передавать и профессии. На Руси существовали династии пекарей, кузнецов, священников, сапожников. Отец с ранних лет приучал к делу своего сына, а после смерти родителя ребенок наследовал ремесло.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Многие традиции связаны с религией. Это и венчание молодоженов в церкви, и выбор имени для ребенка, и его крещение. Такие обычаи считались священными и обладали сакральным смыслом.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Семейные традиции в мире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Все знают немецкий народ, как очень педантичный. Строгие обычаи касаются и семьи. Дом должен быть всегда в порядке, так вы показываете уважение к семье и дому. Его надо всегда убирать. Бабушки и дедушки не должны заниматься воспитанием внуков. Родители, когда стареют, с детьми не живут. За ними ухаживают сиделки. Или же они живут в специальных пансионатах. В Рождество вся семья собирается в родительском доме.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Ни одно событие и сбор не обходится в Англии без чая. Все события обсуждаются именно за чашечкой вкусного чая. Англичане празднуют день благодарения, рождество всей семьей. При этом они готовят традиционные блюда. Детям принято давать качественное образование. Также в Британии не принято давать волю чувствам, особенно это касается воспитания детей. Их растят в строгости и учат сдерживать эмоции. С первого взгляда может показаться, что англичане любят своих детей меньше, но это не так. Они просто иначе выражают свою любовь.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азиатских странах маленькие дети считаются настоящим сокровищем. До 5–6 лет им позволяют делать все что угодно и не наказывают за шалости.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Во Франции вся семья собирается каждое воскресенье. Они вкушают прекрасные блюда и общаются. Излюбленным праздником французов можно назвать Рождество. Они его празднуют семьей в доме родителей. Праздничный стол предлагает самые вкусные яства, и, конечно же, сыры.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Для китайцев семья – это собственное государство. Его глава – отец, который имеет неограниченную власть. Так сложилось исторически, что на семейные традиции в Китае оказали существенное влияние различные культуры и религии. Несмотря на это, для них высшая добродетель – дань уважения предкам. Культ главы семьи сохранялся и после его смерти.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Для жителей Австралии семейные традиции и ценности не играют такой большой роли, как для других народов. Для них нормальное явление – редкие встречи по большим праздникам. Общения между родными может не происходить длительное время, так как место расположения работы определяет место жительства, которое с легкостью может быть изменено.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Итальянская семья отличается очень тесными отношениями. Родственные отношения в Италии возведены в высшую степень. Они относят к родственникам не только людей, близких по крови, но и всех, кто хоть как-то связан с их семьей. При принятии важных решений участвуют все члены семьи. При этом может собраться многочисленная и шумная компания. Даже при возникновении разногласий все останется в семье.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D22400" w:rsidRPr="00D22400" w:rsidRDefault="00D22400" w:rsidP="00D22400">
      <w:pPr>
        <w:shd w:val="clear" w:color="auto" w:fill="FFFFFF"/>
        <w:spacing w:after="0" w:line="240" w:lineRule="auto"/>
        <w:ind w:firstLine="70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Играем дома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Каждой вещи – своё место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Предложить ребёнку заметить, где лежат, стоят, висят различные домашние предметы, а затем выйти из комнаты.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Соберите на столе 5- 6 небольших предметов. Пригласите ребёнка зайти в комнату и предложите ему вернуть каждый предмет на его место. Если ребёнок играет один, он должен выполнить задание по времени.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Соедини части – получишь целое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Для игры потребуются две одинаковые красочные открытки. На одной из них срежьте белый ободок и попросите ребёнка </w:t>
      </w:r>
      <w:proofErr w:type="gramStart"/>
      <w:r w:rsidRPr="00D22400">
        <w:rPr>
          <w:rFonts w:ascii="Times New Roman" w:eastAsia="Times New Roman" w:hAnsi="Times New Roman" w:cs="Times New Roman"/>
          <w:color w:val="181818"/>
          <w:sz w:val="28"/>
          <w:szCs w:val="28"/>
        </w:rPr>
        <w:t>ломанной</w:t>
      </w:r>
      <w:proofErr w:type="gramEnd"/>
      <w:r w:rsidRPr="00D22400">
        <w:rPr>
          <w:rFonts w:ascii="Times New Roman" w:eastAsia="Times New Roman" w:hAnsi="Times New Roman" w:cs="Times New Roman"/>
          <w:color w:val="181818"/>
          <w:sz w:val="28"/>
          <w:szCs w:val="28"/>
        </w:rPr>
        <w:t xml:space="preserve"> линией разрезать эту открытку на две части. Из двух частей составить картинку не трудно. Затем предложите </w:t>
      </w:r>
      <w:proofErr w:type="gramStart"/>
      <w:r w:rsidRPr="00D22400">
        <w:rPr>
          <w:rFonts w:ascii="Times New Roman" w:eastAsia="Times New Roman" w:hAnsi="Times New Roman" w:cs="Times New Roman"/>
          <w:color w:val="181818"/>
          <w:sz w:val="28"/>
          <w:szCs w:val="28"/>
        </w:rPr>
        <w:t>ему</w:t>
      </w:r>
      <w:proofErr w:type="gramEnd"/>
      <w:r w:rsidRPr="00D22400">
        <w:rPr>
          <w:rFonts w:ascii="Times New Roman" w:eastAsia="Times New Roman" w:hAnsi="Times New Roman" w:cs="Times New Roman"/>
          <w:color w:val="181818"/>
          <w:sz w:val="28"/>
          <w:szCs w:val="28"/>
        </w:rPr>
        <w:t xml:space="preserve"> снова разрезать полученные части и, глядя на целую открытку, попробуйте составить её из разрезанных частей.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Повторите задание несколько раз: с каждым разом получается всё больше частей, и составлять из них открытку становится все трудней.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Разрезанную открытку на части и целую положите в конверт.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Следопыт</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Ребёнок выходит из комнаты. Ведущий (родители или сестра, брат) в разных местах прячет несколько заранее условленных небольших предметов.</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Ребёнку предлагается найти их, заметив по часам, сколько времени ему это понадобится. Постепенно время выполнения задания сокращается.</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Современные условия жизни, к сожалению, не позволяют родителям уделять достаточно времени своим детям. А что же делать, если действительно нет достаточно времени для общения с ребенком, и уж тем более для совместных игр? 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 Большинство игр на улице не требует специального оборудования и подготовки, однако развивают моторику, слуховое и зрительное внимание, мышление, словарный запас и связную речь.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Игры по дороге домой</w:t>
      </w:r>
    </w:p>
    <w:p w:rsidR="00D22400" w:rsidRPr="00D22400" w:rsidRDefault="00D22400" w:rsidP="00D22400">
      <w:pPr>
        <w:shd w:val="clear" w:color="auto" w:fill="FFFFFF"/>
        <w:spacing w:after="0" w:line="240" w:lineRule="auto"/>
        <w:ind w:left="106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1.</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«Дорожки»</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Данная игра поможет развить у ребенка наблюдательность, математические представления. Предложите малышу выбрать дорожку, по которой вы пойдёте домой. Сегодня вы пойдёте по длинной и узкой дорожке или по короткой и широкой? Пусть малыш сам выбирает и ведёт вас, ваша задача проговаривать, по какой дорожке вы шагаете. «Маленькие ножки идут по узенькой дорожке», или «А большие ноги идут по широкой дороге».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 «Посчитаем вместе»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3. «Рифма»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Вы, наверное, не раз замечали, как детям нравится что-то сочинять, придумывать новые слова, рифмовать. А почему бы вам вместе не поиграть по дороге домой в рифмы? Предложите ребенку придумывать рифмы на слова, которые вы будет говорить. Например, «дом-лом», «гора-нора», «мост </w:t>
      </w:r>
      <w:proofErr w:type="gramStart"/>
      <w:r w:rsidRPr="00D22400">
        <w:rPr>
          <w:rFonts w:ascii="Times New Roman" w:eastAsia="Times New Roman" w:hAnsi="Times New Roman" w:cs="Times New Roman"/>
          <w:color w:val="181818"/>
          <w:sz w:val="28"/>
          <w:szCs w:val="28"/>
        </w:rPr>
        <w:t>-р</w:t>
      </w:r>
      <w:proofErr w:type="gramEnd"/>
      <w:r w:rsidRPr="00D22400">
        <w:rPr>
          <w:rFonts w:ascii="Times New Roman" w:eastAsia="Times New Roman" w:hAnsi="Times New Roman" w:cs="Times New Roman"/>
          <w:color w:val="181818"/>
          <w:sz w:val="28"/>
          <w:szCs w:val="28"/>
        </w:rPr>
        <w:t>ост» и т. д. И даже если не все слова будут так легко рифмоваться, игра вам всё равно доставит огромное удовольствие и массу положительных эмоций.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4.</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«Новое слово»</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Замените первый звук в моих словах звуком «</w:t>
      </w:r>
      <w:proofErr w:type="spellStart"/>
      <w:r w:rsidRPr="00D22400">
        <w:rPr>
          <w:rFonts w:ascii="Times New Roman" w:eastAsia="Times New Roman" w:hAnsi="Times New Roman" w:cs="Times New Roman"/>
          <w:color w:val="181818"/>
          <w:sz w:val="28"/>
          <w:szCs w:val="28"/>
        </w:rPr>
        <w:t>щ</w:t>
      </w:r>
      <w:proofErr w:type="spellEnd"/>
      <w:r w:rsidRPr="00D22400">
        <w:rPr>
          <w:rFonts w:ascii="Times New Roman" w:eastAsia="Times New Roman" w:hAnsi="Times New Roman" w:cs="Times New Roman"/>
          <w:color w:val="181818"/>
          <w:sz w:val="28"/>
          <w:szCs w:val="28"/>
        </w:rPr>
        <w:t>» и назовите новое получившееся слово. Был кит, а стал</w:t>
      </w:r>
      <w:proofErr w:type="gramStart"/>
      <w:r w:rsidRPr="00D22400">
        <w:rPr>
          <w:rFonts w:ascii="Times New Roman" w:eastAsia="Times New Roman" w:hAnsi="Times New Roman" w:cs="Times New Roman"/>
          <w:color w:val="181818"/>
          <w:sz w:val="28"/>
          <w:szCs w:val="28"/>
        </w:rPr>
        <w:t>.</w:t>
      </w:r>
      <w:proofErr w:type="gramEnd"/>
      <w:r w:rsidRPr="00D22400">
        <w:rPr>
          <w:rFonts w:ascii="Times New Roman" w:eastAsia="Times New Roman" w:hAnsi="Times New Roman" w:cs="Times New Roman"/>
          <w:color w:val="181818"/>
          <w:sz w:val="28"/>
          <w:szCs w:val="28"/>
        </w:rPr>
        <w:t xml:space="preserve"> </w:t>
      </w:r>
      <w:proofErr w:type="gramStart"/>
      <w:r w:rsidRPr="00D22400">
        <w:rPr>
          <w:rFonts w:ascii="Times New Roman" w:eastAsia="Times New Roman" w:hAnsi="Times New Roman" w:cs="Times New Roman"/>
          <w:color w:val="181818"/>
          <w:sz w:val="28"/>
          <w:szCs w:val="28"/>
        </w:rPr>
        <w:t>щ</w:t>
      </w:r>
      <w:proofErr w:type="gramEnd"/>
      <w:r w:rsidRPr="00D22400">
        <w:rPr>
          <w:rFonts w:ascii="Times New Roman" w:eastAsia="Times New Roman" w:hAnsi="Times New Roman" w:cs="Times New Roman"/>
          <w:color w:val="181818"/>
          <w:sz w:val="28"/>
          <w:szCs w:val="28"/>
        </w:rPr>
        <w:t>ит; была тучка, получилась, щучка; река-щека, венок-щенок, мель-щель.</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Игры на кухне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proofErr w:type="gramStart"/>
      <w:r w:rsidRPr="00D22400">
        <w:rPr>
          <w:rFonts w:ascii="Times New Roman" w:eastAsia="Times New Roman" w:hAnsi="Times New Roman" w:cs="Times New Roman"/>
          <w:color w:val="181818"/>
          <w:sz w:val="28"/>
          <w:szCs w:val="28"/>
        </w:rPr>
        <w:t>Очень часто бывает так, что родители, для того чтобы ребенок им не мешал заниматься какими-либо домашними делами, усаживают его за телевизор или за компьютер, а в дальнейшем стараясь его привлечь к домашней работе, или к занятиям слышат в ответ: «не хочу», «не буду», «лучше я посмотрю телевизор или поиграю в компьютер».</w:t>
      </w:r>
      <w:proofErr w:type="gram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xml:space="preserve">Для того чтобы такого не происходило, надо стараться с самого начала не отталкивать малыша от себя. Если ребенок хочет помочь вам, то разделите с ним домашние обязанности. Перед выполнением работы покажите ему, как нужно делать, а увидев недостаток в его работе, во-первых, все-таки похвалите ребенка за стремление все сделать хорошо, </w:t>
      </w:r>
      <w:proofErr w:type="gramStart"/>
      <w:r w:rsidRPr="00D22400">
        <w:rPr>
          <w:rFonts w:ascii="Times New Roman" w:eastAsia="Times New Roman" w:hAnsi="Times New Roman" w:cs="Times New Roman"/>
          <w:color w:val="181818"/>
          <w:sz w:val="28"/>
          <w:szCs w:val="28"/>
        </w:rPr>
        <w:t>во-вторых</w:t>
      </w:r>
      <w:proofErr w:type="gramEnd"/>
      <w:r w:rsidRPr="00D22400">
        <w:rPr>
          <w:rFonts w:ascii="Times New Roman" w:eastAsia="Times New Roman" w:hAnsi="Times New Roman" w:cs="Times New Roman"/>
          <w:color w:val="181818"/>
          <w:sz w:val="28"/>
          <w:szCs w:val="28"/>
        </w:rPr>
        <w:t xml:space="preserve"> указывая ему на его ошибку, покажите еще раз, как следует делать правильно. И пускай у вас уйдет на уборку или приготовление обеда больше времени, но зато малыш будет привыкать действовать с вами совместно, и у него не выработается потребность постоянного времяпровождения перед телевизором или компьютером.</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Используя игру при организации повседневных домашних дел можно научить малыша многому полезному и интересному. Например, при приготовлении обеда можно на кухне поиграть с ребенком в следующие игры:</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lastRenderedPageBreak/>
        <w:t>1. «Цвет, форма, размер». Родитель предлагает ребенку назвать продукты (предметы на кухне) определенного цвета, формы, размера.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2. «Угадай». Предложите ребенку угадать предмет, описываемый вами, на заданную тему. Потом пусть попробует описать предмет ребенок, а вы отгадываете!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3. «Кто больше». Совместно с ребенком, выберите тему игры (например, «Посуда») и по очереди называете посуду. Кто больше назвал, тот и выиграл!</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5.</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D22400">
        <w:rPr>
          <w:rFonts w:ascii="Times New Roman" w:eastAsia="Times New Roman" w:hAnsi="Times New Roman" w:cs="Times New Roman"/>
          <w:color w:val="181818"/>
          <w:sz w:val="28"/>
          <w:szCs w:val="28"/>
        </w:rPr>
        <w:t>Предложите ребенку убрать или помыть посуду, в названии которой есть звук «ч» (чашки, чайник, звук «л» (ложки, вилки, салатник) и т.д.</w:t>
      </w:r>
      <w:proofErr w:type="gramEnd"/>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6.</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xml:space="preserve">«Угостим друг друга «вкусными» словами. </w:t>
      </w:r>
      <w:proofErr w:type="gramStart"/>
      <w:r w:rsidRPr="00D22400">
        <w:rPr>
          <w:rFonts w:ascii="Times New Roman" w:eastAsia="Times New Roman" w:hAnsi="Times New Roman" w:cs="Times New Roman"/>
          <w:color w:val="181818"/>
          <w:sz w:val="28"/>
          <w:szCs w:val="28"/>
        </w:rPr>
        <w:t>Ребенок называет «вкусное» слово и «кладет» его вам на ладошку, а затем вы ему, и так до тех пор, пока не «съедите» все.</w:t>
      </w:r>
      <w:proofErr w:type="gramEnd"/>
      <w:r w:rsidRPr="00D22400">
        <w:rPr>
          <w:rFonts w:ascii="Times New Roman" w:eastAsia="Times New Roman" w:hAnsi="Times New Roman" w:cs="Times New Roman"/>
          <w:color w:val="181818"/>
          <w:sz w:val="28"/>
          <w:szCs w:val="28"/>
        </w:rPr>
        <w:t xml:space="preserve"> Можно поиграть и в «кислые», «соленые», «горькие» слова.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7.</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8.</w:t>
      </w:r>
      <w:r w:rsidRPr="00D22400">
        <w:rPr>
          <w:rFonts w:ascii="Times New Roman" w:eastAsia="Times New Roman" w:hAnsi="Times New Roman" w:cs="Times New Roman"/>
          <w:color w:val="181818"/>
          <w:sz w:val="14"/>
          <w:szCs w:val="14"/>
        </w:rPr>
        <w:t>                 </w:t>
      </w:r>
      <w:r w:rsidRPr="00D22400">
        <w:rPr>
          <w:rFonts w:ascii="Times New Roman" w:eastAsia="Times New Roman" w:hAnsi="Times New Roman" w:cs="Times New Roman"/>
          <w:color w:val="181818"/>
          <w:sz w:val="28"/>
          <w:szCs w:val="28"/>
        </w:rPr>
        <w:t> «Закрой глаза - открой рот». Ребенок с закрытыми глазами на вкус определяет,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 </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Игры в ванной комнате</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D22400" w:rsidRPr="00D22400" w:rsidRDefault="00D22400" w:rsidP="00D22400">
      <w:pPr>
        <w:shd w:val="clear" w:color="auto" w:fill="FFFFFF"/>
        <w:spacing w:after="0" w:line="240" w:lineRule="auto"/>
        <w:ind w:firstLine="709"/>
        <w:jc w:val="both"/>
        <w:rPr>
          <w:rFonts w:ascii="Arial" w:eastAsia="Times New Roman" w:hAnsi="Arial" w:cs="Arial"/>
          <w:color w:val="181818"/>
          <w:sz w:val="26"/>
          <w:szCs w:val="26"/>
        </w:rPr>
      </w:pPr>
      <w:r w:rsidRPr="00D22400">
        <w:rPr>
          <w:rFonts w:ascii="Times New Roman" w:eastAsia="Times New Roman" w:hAnsi="Times New Roman" w:cs="Times New Roman"/>
          <w:color w:val="181818"/>
          <w:sz w:val="28"/>
          <w:szCs w:val="28"/>
        </w:rPr>
        <w:t>В тазик с водой опустите несколько легких резиновых шариков, такое же количество шариков у ребенка в руках. Отойдя на расстояние 0,5-1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когда в тазу не останется ни одного шарика.</w:t>
      </w:r>
    </w:p>
    <w:p w:rsidR="00D22400" w:rsidRPr="00D22400" w:rsidRDefault="00D22400" w:rsidP="00D22400">
      <w:pPr>
        <w:shd w:val="clear" w:color="auto" w:fill="FFFFFF"/>
        <w:spacing w:after="0" w:line="240" w:lineRule="auto"/>
        <w:ind w:firstLine="539"/>
        <w:jc w:val="center"/>
        <w:rPr>
          <w:rFonts w:ascii="Arial" w:eastAsia="Times New Roman" w:hAnsi="Arial" w:cs="Arial"/>
          <w:color w:val="181818"/>
          <w:sz w:val="26"/>
          <w:szCs w:val="26"/>
        </w:rPr>
      </w:pPr>
      <w:r w:rsidRPr="00D22400">
        <w:rPr>
          <w:rFonts w:ascii="Times New Roman" w:eastAsia="Times New Roman" w:hAnsi="Times New Roman" w:cs="Times New Roman"/>
          <w:b/>
          <w:bCs/>
          <w:color w:val="181818"/>
          <w:sz w:val="28"/>
          <w:szCs w:val="28"/>
        </w:rPr>
        <w:t> </w:t>
      </w:r>
    </w:p>
    <w:p w:rsidR="009826E6" w:rsidRDefault="009826E6"/>
    <w:sectPr w:rsidR="00982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22400"/>
    <w:rsid w:val="009826E6"/>
    <w:rsid w:val="00D2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224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2400"/>
    <w:rPr>
      <w:color w:val="0000FF"/>
      <w:u w:val="single"/>
    </w:rPr>
  </w:style>
</w:styles>
</file>

<file path=word/webSettings.xml><?xml version="1.0" encoding="utf-8"?>
<w:webSettings xmlns:r="http://schemas.openxmlformats.org/officeDocument/2006/relationships" xmlns:w="http://schemas.openxmlformats.org/wordprocessingml/2006/main">
  <w:divs>
    <w:div w:id="575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9084</Words>
  <Characters>51784</Characters>
  <Application>Microsoft Office Word</Application>
  <DocSecurity>0</DocSecurity>
  <Lines>431</Lines>
  <Paragraphs>121</Paragraphs>
  <ScaleCrop>false</ScaleCrop>
  <Company/>
  <LinksUpToDate>false</LinksUpToDate>
  <CharactersWithSpaces>60747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2022-06-04T14:05:00Z</dcterms:created>
  <dcterms:modified xsi:type="dcterms:W3CDTF">2022-06-04T14:07:00Z</dcterms:modified>
</cp:coreProperties>
</file>